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839E" w14:textId="6CF7D4EA" w:rsidR="00296F74" w:rsidRPr="00071FA3" w:rsidRDefault="001C436B" w:rsidP="00296F74">
      <w:pPr>
        <w:ind w:leftChars="1250" w:left="3000"/>
        <w:rPr>
          <w:rFonts w:ascii="Times New Roman" w:eastAsia="標楷體" w:hAnsi="Times New Roman" w:cs="Times New Roman"/>
          <w:b/>
          <w:sz w:val="32"/>
          <w:szCs w:val="36"/>
        </w:rPr>
      </w:pPr>
      <w:r w:rsidRPr="00BC662B">
        <w:rPr>
          <w:rFonts w:ascii="Times New Roman" w:eastAsia="標楷體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7AB01069" wp14:editId="73F0D2C1">
                <wp:simplePos x="0" y="0"/>
                <wp:positionH relativeFrom="margin">
                  <wp:posOffset>-193572</wp:posOffset>
                </wp:positionH>
                <wp:positionV relativeFrom="paragraph">
                  <wp:posOffset>-59690</wp:posOffset>
                </wp:positionV>
                <wp:extent cx="1658679" cy="292847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79" cy="292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4ECC4" w14:textId="709C3E2E" w:rsidR="001C436B" w:rsidRPr="00A31A79" w:rsidRDefault="001C436B" w:rsidP="001C436B">
                            <w:pPr>
                              <w:adjustRightInd w:val="0"/>
                              <w:snapToGrid w:val="0"/>
                              <w:spacing w:line="280" w:lineRule="atLeast"/>
                              <w:rPr>
                                <w:rFonts w:ascii="微軟正黑體" w:eastAsia="微軟正黑體" w:hAnsi="微軟正黑體" w:cs="Times New Roman"/>
                                <w:b/>
                                <w:color w:val="7F7F7F" w:themeColor="text1" w:themeTint="80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F7F7F" w:themeColor="text1" w:themeTint="80"/>
                                <w:sz w:val="16"/>
                                <w:szCs w:val="24"/>
                              </w:rPr>
                              <w:t>【</w:t>
                            </w:r>
                            <w:r w:rsidR="00627A8D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F7F7F" w:themeColor="text1" w:themeTint="80"/>
                                <w:sz w:val="16"/>
                                <w:szCs w:val="24"/>
                              </w:rPr>
                              <w:t>經濟弱勢生展翼計畫專用版</w:t>
                            </w:r>
                            <w:r w:rsidRPr="00A31A7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F7F7F" w:themeColor="text1" w:themeTint="80"/>
                                <w:sz w:val="16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0106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5.25pt;margin-top:-4.7pt;width:130.6pt;height:23.05pt;z-index:251685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" filled="f" stroked="f" strokeweight=".5pt">
                <v:textbox>
                  <w:txbxContent>
                    <w:p w14:paraId="6734ECC4" w14:textId="709C3E2E" w:rsidR="001C436B" w:rsidRPr="00A31A79" w:rsidRDefault="001C436B" w:rsidP="001C436B">
                      <w:pPr>
                        <w:adjustRightInd w:val="0"/>
                        <w:snapToGrid w:val="0"/>
                        <w:spacing w:line="280" w:lineRule="atLeast"/>
                        <w:rPr>
                          <w:rFonts w:ascii="微軟正黑體" w:eastAsia="微軟正黑體" w:hAnsi="微軟正黑體" w:cs="Times New Roman"/>
                          <w:b/>
                          <w:color w:val="7F7F7F" w:themeColor="text1" w:themeTint="80"/>
                          <w:sz w:val="16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color w:val="7F7F7F" w:themeColor="text1" w:themeTint="80"/>
                          <w:sz w:val="16"/>
                          <w:szCs w:val="24"/>
                        </w:rPr>
                        <w:t>【</w:t>
                      </w:r>
                      <w:r w:rsidR="00627A8D">
                        <w:rPr>
                          <w:rFonts w:ascii="微軟正黑體" w:eastAsia="微軟正黑體" w:hAnsi="微軟正黑體" w:cs="Times New Roman" w:hint="eastAsia"/>
                          <w:b/>
                          <w:color w:val="7F7F7F" w:themeColor="text1" w:themeTint="80"/>
                          <w:sz w:val="16"/>
                          <w:szCs w:val="24"/>
                        </w:rPr>
                        <w:t>經濟弱勢生展翼計畫專用版</w:t>
                      </w:r>
                      <w:r w:rsidRPr="00A31A79">
                        <w:rPr>
                          <w:rFonts w:ascii="微軟正黑體" w:eastAsia="微軟正黑體" w:hAnsi="微軟正黑體" w:cs="Times New Roman" w:hint="eastAsia"/>
                          <w:b/>
                          <w:color w:val="7F7F7F" w:themeColor="text1" w:themeTint="80"/>
                          <w:sz w:val="16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F74" w:rsidRPr="002D328E">
        <w:rPr>
          <w:rFonts w:ascii="微軟正黑體" w:eastAsia="微軟正黑體" w:hAnsi="微軟正黑體" w:cs="Times New Roman"/>
          <w:b/>
          <w:noProof/>
          <w:sz w:val="20"/>
          <w:szCs w:val="36"/>
          <w:bdr w:val="single" w:sz="4" w:space="0" w:color="auto"/>
        </w:rPr>
        <w:drawing>
          <wp:anchor distT="0" distB="0" distL="114300" distR="114300" simplePos="0" relativeHeight="251683839" behindDoc="0" locked="0" layoutInCell="1" allowOverlap="1" wp14:anchorId="7115BF7A" wp14:editId="6A5FAA06">
            <wp:simplePos x="0" y="0"/>
            <wp:positionH relativeFrom="column">
              <wp:posOffset>1421765</wp:posOffset>
            </wp:positionH>
            <wp:positionV relativeFrom="paragraph">
              <wp:posOffset>25395</wp:posOffset>
            </wp:positionV>
            <wp:extent cx="412602" cy="396000"/>
            <wp:effectExtent l="0" t="0" r="6985" b="4445"/>
            <wp:wrapNone/>
            <wp:docPr id="1" name="圖片 1" descr="C:\Users\User\Desktop\154846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48462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02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F74" w:rsidRPr="00071FA3">
        <w:rPr>
          <w:rFonts w:ascii="Times New Roman" w:eastAsia="標楷體" w:hAnsi="Times New Roman" w:cs="Times New Roman"/>
          <w:b/>
          <w:noProof/>
          <w:sz w:val="40"/>
          <w:szCs w:val="36"/>
        </w:rPr>
        <w:t>國立宜蘭大學</w:t>
      </w:r>
      <w:r w:rsidR="00296F74" w:rsidRPr="00071FA3">
        <w:rPr>
          <w:rFonts w:ascii="Times New Roman" w:eastAsia="標楷體" w:hAnsi="Times New Roman" w:cs="Times New Roman"/>
          <w:b/>
          <w:sz w:val="40"/>
          <w:szCs w:val="36"/>
        </w:rPr>
        <w:t>捐贈意願書</w:t>
      </w:r>
      <w:r w:rsidR="00296F74" w:rsidRPr="00071FA3">
        <w:rPr>
          <w:rFonts w:ascii="Times New Roman" w:eastAsia="標楷體" w:hAnsi="Times New Roman" w:cs="Times New Roman" w:hint="eastAsia"/>
          <w:b/>
          <w:sz w:val="40"/>
          <w:szCs w:val="36"/>
        </w:rPr>
        <w:t xml:space="preserve"> </w:t>
      </w:r>
      <w:r w:rsidR="00296F74" w:rsidRPr="00071FA3">
        <w:rPr>
          <w:rFonts w:ascii="Times New Roman" w:eastAsia="標楷體" w:hAnsi="Times New Roman" w:cs="Times New Roman" w:hint="eastAsia"/>
          <w:b/>
          <w:sz w:val="32"/>
          <w:szCs w:val="36"/>
        </w:rPr>
        <w:t xml:space="preserve">　　</w:t>
      </w:r>
      <w:r w:rsidR="00296F74" w:rsidRPr="002D328E">
        <w:rPr>
          <w:rFonts w:ascii="Times New Roman" w:eastAsia="標楷體" w:hAnsi="Times New Roman" w:cs="Times New Roman"/>
          <w:sz w:val="20"/>
        </w:rPr>
        <w:t>填表日期：</w:t>
      </w:r>
      <w:r w:rsidR="00296F74" w:rsidRPr="002D328E">
        <w:rPr>
          <w:rFonts w:ascii="Times New Roman" w:eastAsia="標楷體" w:hAnsi="Times New Roman" w:cs="Times New Roman"/>
          <w:sz w:val="20"/>
          <w:u w:val="single"/>
        </w:rPr>
        <w:t xml:space="preserve">     </w:t>
      </w:r>
      <w:r w:rsidR="00296F74" w:rsidRPr="002D328E">
        <w:rPr>
          <w:rFonts w:ascii="Times New Roman" w:eastAsia="標楷體" w:hAnsi="Times New Roman" w:cs="Times New Roman"/>
          <w:sz w:val="20"/>
        </w:rPr>
        <w:t>年</w:t>
      </w:r>
      <w:r w:rsidR="00296F74" w:rsidRPr="002D328E">
        <w:rPr>
          <w:rFonts w:ascii="Times New Roman" w:eastAsia="標楷體" w:hAnsi="Times New Roman" w:cs="Times New Roman"/>
          <w:sz w:val="20"/>
          <w:u w:val="single"/>
        </w:rPr>
        <w:t xml:space="preserve">   </w:t>
      </w:r>
      <w:r w:rsidR="00296F74" w:rsidRPr="002D328E">
        <w:rPr>
          <w:rFonts w:ascii="Times New Roman" w:eastAsia="標楷體" w:hAnsi="Times New Roman" w:cs="Times New Roman"/>
          <w:sz w:val="20"/>
        </w:rPr>
        <w:t>月</w:t>
      </w:r>
      <w:r w:rsidR="00296F74" w:rsidRPr="002D328E">
        <w:rPr>
          <w:rFonts w:ascii="Times New Roman" w:eastAsia="標楷體" w:hAnsi="Times New Roman" w:cs="Times New Roman"/>
          <w:sz w:val="20"/>
          <w:u w:val="single"/>
        </w:rPr>
        <w:t xml:space="preserve">   </w:t>
      </w:r>
      <w:r w:rsidR="00296F74" w:rsidRPr="002D328E">
        <w:rPr>
          <w:rFonts w:ascii="Times New Roman" w:eastAsia="標楷體" w:hAnsi="Times New Roman" w:cs="Times New Roman"/>
          <w:sz w:val="20"/>
        </w:rPr>
        <w:t>日</w:t>
      </w:r>
    </w:p>
    <w:tbl>
      <w:tblPr>
        <w:tblStyle w:val="a4"/>
        <w:tblW w:w="11278" w:type="dxa"/>
        <w:jc w:val="center"/>
        <w:tblBorders>
          <w:top w:val="single" w:sz="24" w:space="0" w:color="B6DDE8" w:themeColor="accent5" w:themeTint="66"/>
          <w:left w:val="single" w:sz="24" w:space="0" w:color="B6DDE8" w:themeColor="accent5" w:themeTint="66"/>
          <w:bottom w:val="single" w:sz="24" w:space="0" w:color="B6DDE8" w:themeColor="accent5" w:themeTint="66"/>
          <w:right w:val="single" w:sz="24" w:space="0" w:color="B6DDE8" w:themeColor="accent5" w:themeTint="66"/>
          <w:insideH w:val="none" w:sz="0" w:space="0" w:color="auto"/>
          <w:insideV w:val="none" w:sz="0" w:space="0" w:color="auto"/>
        </w:tblBorders>
        <w:tblLayout w:type="fixed"/>
        <w:tblCellMar>
          <w:top w:w="79" w:type="dxa"/>
          <w:left w:w="85" w:type="dxa"/>
          <w:bottom w:w="79" w:type="dxa"/>
          <w:right w:w="85" w:type="dxa"/>
        </w:tblCellMar>
        <w:tblLook w:val="04A0" w:firstRow="1" w:lastRow="0" w:firstColumn="1" w:lastColumn="0" w:noHBand="0" w:noVBand="1"/>
      </w:tblPr>
      <w:tblGrid>
        <w:gridCol w:w="1657"/>
        <w:gridCol w:w="6"/>
        <w:gridCol w:w="1416"/>
        <w:gridCol w:w="2455"/>
        <w:gridCol w:w="1949"/>
        <w:gridCol w:w="194"/>
        <w:gridCol w:w="1788"/>
        <w:gridCol w:w="1813"/>
      </w:tblGrid>
      <w:tr w:rsidR="00296F74" w:rsidRPr="00071FA3" w14:paraId="411818EE" w14:textId="77777777" w:rsidTr="00086586">
        <w:trPr>
          <w:trHeight w:val="20"/>
          <w:jc w:val="center"/>
        </w:trPr>
        <w:tc>
          <w:tcPr>
            <w:tcW w:w="11278" w:type="dxa"/>
            <w:gridSpan w:val="8"/>
            <w:tcBorders>
              <w:top w:val="single" w:sz="24" w:space="0" w:color="B6DDE8" w:themeColor="accent5" w:themeTint="66"/>
              <w:bottom w:val="single" w:sz="2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14:paraId="1F920D62" w14:textId="5EE6B840" w:rsidR="00296F74" w:rsidRPr="00071FA3" w:rsidRDefault="00B72B68" w:rsidP="00086586">
            <w:pPr>
              <w:adjustRightInd w:val="0"/>
              <w:snapToGrid w:val="0"/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72B68">
              <w:rPr>
                <w:rStyle w:val="chtitle"/>
                <w:rFonts w:ascii="Times New Roman" w:eastAsia="標楷體" w:hAnsi="Times New Roman" w:cs="Times New Roman"/>
                <w:b/>
                <w:bCs/>
                <w:spacing w:val="60"/>
                <w:sz w:val="28"/>
                <w:szCs w:val="28"/>
              </w:rPr>
              <w:t>捐贈者基本資</w:t>
            </w:r>
            <w:r w:rsidRPr="00315A11">
              <w:rPr>
                <w:rStyle w:val="chtitle"/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料</w:t>
            </w:r>
          </w:p>
        </w:tc>
      </w:tr>
      <w:tr w:rsidR="00296F74" w:rsidRPr="00071FA3" w14:paraId="1E236945" w14:textId="77777777" w:rsidTr="00086586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2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5481425E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捐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贈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者</w:t>
            </w:r>
          </w:p>
        </w:tc>
        <w:tc>
          <w:tcPr>
            <w:tcW w:w="3871" w:type="dxa"/>
            <w:gridSpan w:val="2"/>
            <w:tcBorders>
              <w:top w:val="single" w:sz="2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7DDBFD2A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2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7B8C3F79" w14:textId="77777777" w:rsidR="00296F74" w:rsidRPr="00071FA3" w:rsidRDefault="00296F74" w:rsidP="00086586">
            <w:pPr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身分證字號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統編</w:t>
            </w:r>
          </w:p>
        </w:tc>
        <w:tc>
          <w:tcPr>
            <w:tcW w:w="3601" w:type="dxa"/>
            <w:gridSpan w:val="2"/>
            <w:tcBorders>
              <w:top w:val="single" w:sz="2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4E6BF1AD" w14:textId="77777777" w:rsidR="00296F74" w:rsidRPr="002D328E" w:rsidRDefault="00296F74" w:rsidP="00086586">
            <w:pPr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9D6C78">
              <w:rPr>
                <w:rStyle w:val="chtitle"/>
                <w:rFonts w:ascii="Times New Roman" w:eastAsia="標楷體" w:hAnsi="Times New Roman" w:cs="Times New Roman"/>
                <w:bCs/>
                <w:w w:val="90"/>
                <w:sz w:val="18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為填報國稅局資料，請填寫收據抬頭者資料</w:t>
            </w:r>
          </w:p>
        </w:tc>
      </w:tr>
      <w:tr w:rsidR="00296F74" w:rsidRPr="00071FA3" w14:paraId="3A30F413" w14:textId="77777777" w:rsidTr="00086586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F8A335D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電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  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話</w:t>
            </w:r>
          </w:p>
        </w:tc>
        <w:tc>
          <w:tcPr>
            <w:tcW w:w="3871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03E15294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7629986E" w14:textId="77777777" w:rsidR="00296F74" w:rsidRPr="00071FA3" w:rsidRDefault="00296F74" w:rsidP="00086586">
            <w:pPr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電　子　信　箱</w:t>
            </w:r>
          </w:p>
        </w:tc>
        <w:tc>
          <w:tcPr>
            <w:tcW w:w="3601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34C9BBA8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96F74" w:rsidRPr="00071FA3" w14:paraId="04DDBC18" w14:textId="77777777" w:rsidTr="00086586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031040CB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地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   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址</w:t>
            </w: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21924E97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6F74" w:rsidRPr="00071FA3" w14:paraId="47BA33C0" w14:textId="77777777" w:rsidTr="00086586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985A8E7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校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   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友</w:t>
            </w: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27AD8AFF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否</w:t>
            </w:r>
            <w:proofErr w:type="gramEnd"/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是</w:t>
            </w:r>
            <w:r w:rsidRPr="00071FA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民國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　</w:t>
            </w:r>
            <w:r w:rsidRPr="00071FA3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　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　　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　　　　　　　　　　　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科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系（所）畢業</w:t>
            </w:r>
          </w:p>
        </w:tc>
      </w:tr>
      <w:tr w:rsidR="00296F74" w:rsidRPr="00071FA3" w14:paraId="3EDEDB6E" w14:textId="77777777" w:rsidTr="00086586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D6021CB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收據抬頭</w:t>
            </w: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7BFD48CD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  <w:t>同捐贈者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Cs/>
                <w:szCs w:val="24"/>
              </w:rPr>
              <w:t>姓名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 xml:space="preserve">　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  <w:t>同捐贈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Cs/>
                <w:szCs w:val="24"/>
              </w:rPr>
              <w:t xml:space="preserve">者機構名稱　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  <w:t>指定：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　　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　　　　　　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</w:t>
            </w:r>
          </w:p>
        </w:tc>
      </w:tr>
      <w:tr w:rsidR="00544E11" w:rsidRPr="00071FA3" w14:paraId="33C03433" w14:textId="77777777" w:rsidTr="00F23F5D">
        <w:trPr>
          <w:trHeight w:val="20"/>
          <w:jc w:val="center"/>
        </w:trPr>
        <w:tc>
          <w:tcPr>
            <w:tcW w:w="11278" w:type="dxa"/>
            <w:gridSpan w:val="8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4DEDB832" w14:textId="0701A388" w:rsidR="00544E11" w:rsidRPr="00071FA3" w:rsidRDefault="00544E11" w:rsidP="00544E11">
            <w:pPr>
              <w:spacing w:line="280" w:lineRule="exact"/>
              <w:ind w:leftChars="50" w:left="120"/>
              <w:jc w:val="both"/>
              <w:rPr>
                <w:rStyle w:val="chtitle"/>
                <w:rFonts w:ascii="標楷體" w:eastAsia="標楷體" w:hAnsi="標楷體" w:cs="Times New Roman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544E1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是否</w:t>
            </w:r>
            <w:r w:rsidRPr="00544E1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同意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將姓名、捐贈金額及用途刊登於本校相關網站或刊物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是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proofErr w:type="gramStart"/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否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（未勾</w:t>
            </w:r>
            <w:proofErr w:type="gramEnd"/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選或勾選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70"/>
                <w:sz w:val="22"/>
              </w:rPr>
              <w:t>否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將以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70"/>
                <w:sz w:val="22"/>
              </w:rPr>
              <w:t>「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宜大之友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70"/>
                <w:sz w:val="22"/>
              </w:rPr>
              <w:t>」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顯示）</w:t>
            </w:r>
          </w:p>
        </w:tc>
      </w:tr>
      <w:tr w:rsidR="00296F74" w:rsidRPr="00071FA3" w14:paraId="020E42AE" w14:textId="77777777" w:rsidTr="00627A8D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0694E7A7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募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款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人</w:t>
            </w: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18" w:space="0" w:color="B6DDE8" w:themeColor="accent5" w:themeTint="66"/>
            </w:tcBorders>
            <w:shd w:val="clear" w:color="auto" w:fill="auto"/>
            <w:vAlign w:val="center"/>
          </w:tcPr>
          <w:p w14:paraId="1987993C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姓名：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　　　服務單位：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</w:t>
            </w:r>
          </w:p>
        </w:tc>
      </w:tr>
      <w:tr w:rsidR="00296F74" w:rsidRPr="00071FA3" w14:paraId="7506DCBB" w14:textId="77777777" w:rsidTr="00086586">
        <w:trPr>
          <w:trHeight w:val="20"/>
          <w:jc w:val="center"/>
        </w:trPr>
        <w:tc>
          <w:tcPr>
            <w:tcW w:w="1663" w:type="dxa"/>
            <w:gridSpan w:val="2"/>
            <w:vMerge w:val="restart"/>
            <w:tcBorders>
              <w:top w:val="single" w:sz="18" w:space="0" w:color="B6DDE8" w:themeColor="accent5" w:themeTint="66"/>
              <w:bottom w:val="single" w:sz="4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1CBE583D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捐贈金額</w:t>
            </w:r>
          </w:p>
        </w:tc>
        <w:tc>
          <w:tcPr>
            <w:tcW w:w="9615" w:type="dxa"/>
            <w:gridSpan w:val="6"/>
            <w:tcBorders>
              <w:top w:val="single" w:sz="18" w:space="0" w:color="B6DDE8" w:themeColor="accent5" w:themeTint="66"/>
              <w:left w:val="single" w:sz="2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710E4405" w14:textId="77777777" w:rsidR="00E27669" w:rsidRDefault="00627A8D" w:rsidP="00E27669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627A8D">
              <w:rPr>
                <w:rStyle w:val="chtitle"/>
                <w:rFonts w:ascii="標楷體" w:eastAsia="標楷體" w:hAnsi="標楷體" w:cs="Times New Roman" w:hint="eastAsia"/>
                <w:b/>
                <w:szCs w:val="24"/>
              </w:rPr>
              <w:t>【</w:t>
            </w:r>
            <w:r w:rsidR="00E27669">
              <w:rPr>
                <w:rStyle w:val="chtitle"/>
                <w:rFonts w:ascii="標楷體" w:eastAsia="標楷體" w:hAnsi="標楷體" w:cs="Times New Roman" w:hint="eastAsia"/>
                <w:b/>
                <w:szCs w:val="24"/>
              </w:rPr>
              <w:t>涓</w:t>
            </w:r>
            <w:r w:rsidRPr="00627A8D">
              <w:rPr>
                <w:rStyle w:val="chtitle"/>
                <w:rFonts w:ascii="標楷體" w:eastAsia="標楷體" w:hAnsi="標楷體" w:cs="Times New Roman" w:hint="eastAsia"/>
                <w:b/>
                <w:szCs w:val="24"/>
              </w:rPr>
              <w:t>滴長流】</w:t>
            </w:r>
            <w:r>
              <w:rPr>
                <w:rStyle w:val="chtitle"/>
                <w:rFonts w:ascii="標楷體" w:eastAsia="標楷體" w:hAnsi="標楷體" w:cs="Times New Roman" w:hint="eastAsia"/>
                <w:b/>
                <w:szCs w:val="24"/>
              </w:rPr>
              <w:t xml:space="preserve">　</w:t>
            </w:r>
            <w:r>
              <w:rPr>
                <w:rStyle w:val="chtitle"/>
                <w:rFonts w:ascii="標楷體" w:eastAsia="標楷體" w:hAnsi="標楷體" w:cs="Times New Roman" w:hint="eastAsia"/>
                <w:szCs w:val="24"/>
              </w:rPr>
              <w:t>每月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定期</w:t>
            </w: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定額</w:t>
            </w: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Style w:val="chtitle"/>
                <w:rFonts w:ascii="標楷體" w:eastAsia="標楷體" w:hAnsi="標楷體" w:cs="Times New Roman"/>
                <w:szCs w:val="24"/>
              </w:rPr>
              <w:t xml:space="preserve"> 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新臺幣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元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整</w:t>
            </w:r>
          </w:p>
          <w:p w14:paraId="4A07B399" w14:textId="021815F0" w:rsidR="00627A8D" w:rsidRPr="00732403" w:rsidRDefault="00627A8D" w:rsidP="00E27669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標楷體" w:eastAsia="標楷體" w:hAnsi="標楷體" w:cs="Times New Roman"/>
                <w:w w:val="80"/>
                <w:sz w:val="28"/>
                <w:szCs w:val="24"/>
              </w:rPr>
            </w:pPr>
            <w:r>
              <w:rPr>
                <w:rStyle w:val="chtitle"/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□自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西元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起，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直到捐贈者主動通知</w:t>
            </w:r>
            <w:r>
              <w:rPr>
                <w:rStyle w:val="chtitle"/>
                <w:rFonts w:ascii="標楷體" w:eastAsia="標楷體" w:hAnsi="標楷體" w:cs="Times New Roman" w:hint="eastAsia"/>
                <w:szCs w:val="24"/>
              </w:rPr>
              <w:t>變更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或</w:t>
            </w:r>
            <w:r>
              <w:rPr>
                <w:rStyle w:val="chtitle"/>
                <w:rFonts w:ascii="標楷體" w:eastAsia="標楷體" w:hAnsi="標楷體" w:cs="Times New Roman" w:hint="eastAsia"/>
                <w:szCs w:val="24"/>
              </w:rPr>
              <w:t>取消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為止。</w:t>
            </w:r>
            <w:r w:rsidRPr="0073240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90"/>
                <w:sz w:val="22"/>
              </w:rPr>
              <w:t>（</w:t>
            </w:r>
            <w:r w:rsidRPr="00732403">
              <w:rPr>
                <w:rFonts w:ascii="Times New Roman" w:eastAsia="標楷體" w:hAnsi="Times New Roman" w:cs="Times New Roman"/>
                <w:b/>
                <w:bCs/>
                <w:color w:val="C00000"/>
                <w:w w:val="90"/>
                <w:sz w:val="22"/>
              </w:rPr>
              <w:t>預設</w:t>
            </w:r>
            <w:r w:rsidRPr="0073240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90"/>
                <w:sz w:val="22"/>
              </w:rPr>
              <w:t>）</w:t>
            </w:r>
          </w:p>
          <w:p w14:paraId="4D4BEE6E" w14:textId="4932C066" w:rsidR="00296F74" w:rsidRPr="00071FA3" w:rsidRDefault="00627A8D" w:rsidP="00627A8D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Style w:val="chtitle"/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□自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西元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月至西元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月止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，共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次。</w:t>
            </w:r>
          </w:p>
        </w:tc>
      </w:tr>
      <w:tr w:rsidR="00627A8D" w:rsidRPr="00071FA3" w14:paraId="01A9960A" w14:textId="77777777" w:rsidTr="00627A8D">
        <w:trPr>
          <w:trHeight w:val="20"/>
          <w:jc w:val="center"/>
        </w:trPr>
        <w:tc>
          <w:tcPr>
            <w:tcW w:w="1663" w:type="dxa"/>
            <w:gridSpan w:val="2"/>
            <w:vMerge/>
            <w:tcBorders>
              <w:top w:val="single" w:sz="18" w:space="0" w:color="B6DDE8" w:themeColor="accent5" w:themeTint="66"/>
              <w:bottom w:val="single" w:sz="4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71B1132C" w14:textId="77777777" w:rsidR="00627A8D" w:rsidRPr="00071FA3" w:rsidRDefault="00627A8D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2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55B3CABA" w14:textId="7AA9A8E3" w:rsidR="00627A8D" w:rsidRDefault="00627A8D" w:rsidP="00627A8D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標楷體" w:eastAsia="標楷體" w:hAnsi="標楷體" w:cs="Times New Roman"/>
                <w:b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627A8D">
              <w:rPr>
                <w:rStyle w:val="chtitle"/>
                <w:rFonts w:ascii="標楷體" w:eastAsia="標楷體" w:hAnsi="標楷體" w:cs="Times New Roman" w:hint="eastAsia"/>
                <w:b/>
                <w:szCs w:val="24"/>
              </w:rPr>
              <w:t>【</w:t>
            </w:r>
            <w:r>
              <w:rPr>
                <w:rStyle w:val="chtitle"/>
                <w:rFonts w:ascii="標楷體" w:eastAsia="標楷體" w:hAnsi="標楷體" w:cs="Times New Roman" w:hint="eastAsia"/>
                <w:b/>
                <w:szCs w:val="24"/>
              </w:rPr>
              <w:t>豐翼見證</w:t>
            </w:r>
            <w:r w:rsidRPr="00627A8D">
              <w:rPr>
                <w:rStyle w:val="chtitle"/>
                <w:rFonts w:ascii="標楷體" w:eastAsia="標楷體" w:hAnsi="標楷體" w:cs="Times New Roman" w:hint="eastAsia"/>
                <w:b/>
                <w:szCs w:val="24"/>
              </w:rPr>
              <w:t>】</w:t>
            </w:r>
          </w:p>
          <w:p w14:paraId="43B179E6" w14:textId="78FED505" w:rsidR="00627A8D" w:rsidRDefault="00627A8D" w:rsidP="00627A8D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標楷體" w:eastAsia="標楷體" w:hAnsi="標楷體" w:cs="Times New Roman"/>
                <w:szCs w:val="24"/>
              </w:rPr>
            </w:pPr>
            <w:r>
              <w:rPr>
                <w:rStyle w:val="chtitle"/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單筆</w:t>
            </w: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新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幣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>24</w:t>
            </w: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  <w:u w:val="single"/>
              </w:rPr>
              <w:t>萬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元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整</w:t>
            </w:r>
          </w:p>
          <w:p w14:paraId="31396377" w14:textId="7E45205E" w:rsidR="00627A8D" w:rsidRPr="00627A8D" w:rsidRDefault="00627A8D" w:rsidP="00627A8D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>
              <w:rPr>
                <w:rStyle w:val="chtitle"/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627A8D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每年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定期</w:t>
            </w: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 xml:space="preserve">定額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新臺幣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>6</w:t>
            </w: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  <w:u w:val="single"/>
              </w:rPr>
              <w:t>萬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元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整</w:t>
            </w: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；</w:t>
            </w:r>
            <w:r>
              <w:rPr>
                <w:rStyle w:val="chtitle"/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 xml:space="preserve">　　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自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西元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月至西元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月止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，共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>4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次。</w:t>
            </w:r>
          </w:p>
        </w:tc>
      </w:tr>
      <w:tr w:rsidR="00296F74" w:rsidRPr="00071FA3" w14:paraId="2EEE3EB9" w14:textId="77777777" w:rsidTr="00086586">
        <w:trPr>
          <w:trHeight w:val="20"/>
          <w:jc w:val="center"/>
        </w:trPr>
        <w:tc>
          <w:tcPr>
            <w:tcW w:w="1663" w:type="dxa"/>
            <w:gridSpan w:val="2"/>
            <w:vMerge/>
            <w:tcBorders>
              <w:top w:val="single" w:sz="4" w:space="0" w:color="B6DDE8" w:themeColor="accent5" w:themeTint="66"/>
              <w:bottom w:val="single" w:sz="18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234EEBEB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-50" w:left="-12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24" w:space="0" w:color="B6DDE8" w:themeColor="accent5" w:themeTint="66"/>
              <w:bottom w:val="single" w:sz="18" w:space="0" w:color="B6DDE8" w:themeColor="accent5" w:themeTint="66"/>
            </w:tcBorders>
            <w:shd w:val="clear" w:color="auto" w:fill="auto"/>
            <w:vAlign w:val="center"/>
          </w:tcPr>
          <w:p w14:paraId="58FE4D74" w14:textId="4B54579F" w:rsidR="00296F74" w:rsidRPr="00627A8D" w:rsidRDefault="00627A8D" w:rsidP="00627A8D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標楷體" w:eastAsia="標楷體" w:hAnsi="標楷體" w:cs="Times New Roman"/>
                <w:b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627A8D">
              <w:rPr>
                <w:rStyle w:val="chtitle"/>
                <w:rFonts w:ascii="標楷體" w:eastAsia="標楷體" w:hAnsi="標楷體" w:cs="Times New Roman" w:hint="eastAsia"/>
                <w:b/>
                <w:szCs w:val="24"/>
              </w:rPr>
              <w:t>【</w:t>
            </w:r>
            <w:r>
              <w:rPr>
                <w:rStyle w:val="chtitle"/>
                <w:rFonts w:ascii="標楷體" w:eastAsia="標楷體" w:hAnsi="標楷體" w:cs="Times New Roman" w:hint="eastAsia"/>
                <w:b/>
                <w:szCs w:val="24"/>
              </w:rPr>
              <w:t>孕育夢土</w:t>
            </w:r>
            <w:r w:rsidRPr="00627A8D">
              <w:rPr>
                <w:rStyle w:val="chtitle"/>
                <w:rFonts w:ascii="標楷體" w:eastAsia="標楷體" w:hAnsi="標楷體" w:cs="Times New Roman" w:hint="eastAsia"/>
                <w:b/>
                <w:szCs w:val="24"/>
              </w:rPr>
              <w:t>】</w:t>
            </w:r>
            <w:r w:rsidR="00E27669">
              <w:rPr>
                <w:rStyle w:val="chtitle"/>
                <w:rFonts w:ascii="標楷體" w:eastAsia="標楷體" w:hAnsi="標楷體" w:cs="Times New Roman" w:hint="eastAsia"/>
                <w:b/>
                <w:szCs w:val="24"/>
              </w:rPr>
              <w:t xml:space="preserve">　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單筆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新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幣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元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整</w:t>
            </w:r>
          </w:p>
        </w:tc>
      </w:tr>
      <w:tr w:rsidR="00296F74" w:rsidRPr="00071FA3" w14:paraId="75DA16DC" w14:textId="77777777" w:rsidTr="00086586">
        <w:trPr>
          <w:trHeight w:val="20"/>
          <w:jc w:val="center"/>
        </w:trPr>
        <w:tc>
          <w:tcPr>
            <w:tcW w:w="1663" w:type="dxa"/>
            <w:gridSpan w:val="2"/>
            <w:vMerge w:val="restart"/>
            <w:tcBorders>
              <w:top w:val="single" w:sz="18" w:space="0" w:color="B6DDE8" w:themeColor="accent5" w:themeTint="66"/>
              <w:bottom w:val="single" w:sz="4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04E9020C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捐贈對象</w:t>
            </w:r>
          </w:p>
        </w:tc>
        <w:tc>
          <w:tcPr>
            <w:tcW w:w="9615" w:type="dxa"/>
            <w:gridSpan w:val="6"/>
            <w:tcBorders>
              <w:top w:val="single" w:sz="18" w:space="0" w:color="B6DDE8" w:themeColor="accent5" w:themeTint="66"/>
              <w:left w:val="single" w:sz="2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7A003ABB" w14:textId="2BBFC7AA" w:rsidR="00296F74" w:rsidRPr="00071FA3" w:rsidRDefault="00627A8D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■</w:t>
            </w:r>
            <w:r w:rsidR="00296F74"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全校性</w:t>
            </w:r>
          </w:p>
        </w:tc>
      </w:tr>
      <w:tr w:rsidR="00296F74" w:rsidRPr="00071FA3" w14:paraId="33A26C7D" w14:textId="77777777" w:rsidTr="00086586">
        <w:trPr>
          <w:trHeight w:val="20"/>
          <w:jc w:val="center"/>
        </w:trPr>
        <w:tc>
          <w:tcPr>
            <w:tcW w:w="1663" w:type="dxa"/>
            <w:gridSpan w:val="2"/>
            <w:vMerge/>
            <w:tcBorders>
              <w:top w:val="single" w:sz="4" w:space="0" w:color="B6DDE8" w:themeColor="accent5" w:themeTint="66"/>
              <w:bottom w:val="single" w:sz="18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4AABEABC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24" w:space="0" w:color="B6DDE8" w:themeColor="accent5" w:themeTint="66"/>
              <w:bottom w:val="single" w:sz="18" w:space="0" w:color="B6DDE8" w:themeColor="accent5" w:themeTint="66"/>
            </w:tcBorders>
            <w:shd w:val="clear" w:color="auto" w:fill="auto"/>
            <w:vAlign w:val="center"/>
          </w:tcPr>
          <w:p w14:paraId="40590F08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指定單位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       </w:t>
            </w:r>
          </w:p>
        </w:tc>
      </w:tr>
      <w:tr w:rsidR="00296F74" w:rsidRPr="00071FA3" w14:paraId="3AF76E38" w14:textId="77777777" w:rsidTr="00086586">
        <w:trPr>
          <w:trHeight w:val="20"/>
          <w:jc w:val="center"/>
        </w:trPr>
        <w:tc>
          <w:tcPr>
            <w:tcW w:w="1663" w:type="dxa"/>
            <w:gridSpan w:val="2"/>
            <w:vMerge w:val="restart"/>
            <w:tcBorders>
              <w:top w:val="single" w:sz="18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7928D54B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center"/>
              <w:rPr>
                <w:rStyle w:val="chtitle"/>
                <w:b/>
                <w:bCs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捐贈用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zCs w:val="24"/>
              </w:rPr>
              <w:t>途</w:t>
            </w:r>
          </w:p>
        </w:tc>
        <w:tc>
          <w:tcPr>
            <w:tcW w:w="9615" w:type="dxa"/>
            <w:gridSpan w:val="6"/>
            <w:tcBorders>
              <w:top w:val="single" w:sz="18" w:space="0" w:color="B6DDE8" w:themeColor="accent5" w:themeTint="66"/>
              <w:left w:val="single" w:sz="2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2E8B8EF1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不指定用途：全數歸校務基金，由學校統籌運用。</w:t>
            </w:r>
          </w:p>
        </w:tc>
      </w:tr>
      <w:tr w:rsidR="00296F74" w:rsidRPr="00071FA3" w14:paraId="341CD6C2" w14:textId="77777777" w:rsidTr="00086586">
        <w:trPr>
          <w:trHeight w:val="20"/>
          <w:jc w:val="center"/>
        </w:trPr>
        <w:tc>
          <w:tcPr>
            <w:tcW w:w="1663" w:type="dxa"/>
            <w:gridSpan w:val="2"/>
            <w:vMerge/>
            <w:tcBorders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414C3CCD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24" w:space="0" w:color="B6DDE8" w:themeColor="accent5" w:themeTint="66"/>
            </w:tcBorders>
            <w:shd w:val="clear" w:color="auto" w:fill="auto"/>
            <w:vAlign w:val="center"/>
          </w:tcPr>
          <w:p w14:paraId="182A9182" w14:textId="532E8F44" w:rsidR="00296F74" w:rsidRPr="00BE7E32" w:rsidRDefault="00627A8D" w:rsidP="00627A8D">
            <w:pPr>
              <w:adjustRightInd w:val="0"/>
              <w:snapToGrid w:val="0"/>
              <w:spacing w:line="280" w:lineRule="exact"/>
              <w:ind w:left="1440" w:hangingChars="600" w:hanging="1440"/>
              <w:jc w:val="both"/>
              <w:rPr>
                <w:rStyle w:val="chtitle"/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■</w:t>
            </w:r>
            <w:r w:rsidR="00296F74"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指定用途：</w:t>
            </w:r>
            <w:r w:rsidRPr="00627A8D">
              <w:rPr>
                <w:rStyle w:val="chtitle"/>
                <w:rFonts w:ascii="Times New Roman" w:eastAsia="標楷體" w:hAnsi="Times New Roman" w:cs="Times New Roman" w:hint="eastAsia"/>
                <w:szCs w:val="24"/>
                <w:u w:val="single"/>
              </w:rPr>
              <w:t>經濟弱勢生展翼計畫</w:t>
            </w:r>
            <w:r w:rsidR="009F279E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F279E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（學生獎助學金）</w:t>
            </w:r>
          </w:p>
        </w:tc>
      </w:tr>
      <w:tr w:rsidR="00296F74" w:rsidRPr="00071FA3" w14:paraId="0FD5A46C" w14:textId="77777777" w:rsidTr="00086586">
        <w:trPr>
          <w:trHeight w:val="20"/>
          <w:jc w:val="center"/>
        </w:trPr>
        <w:tc>
          <w:tcPr>
            <w:tcW w:w="11278" w:type="dxa"/>
            <w:gridSpan w:val="8"/>
            <w:tcBorders>
              <w:top w:val="single" w:sz="24" w:space="0" w:color="B6DDE8" w:themeColor="accent5" w:themeTint="66"/>
              <w:bottom w:val="single" w:sz="12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14:paraId="5167A299" w14:textId="070683E6" w:rsidR="00296F74" w:rsidRPr="00071FA3" w:rsidRDefault="00B72B68" w:rsidP="00086586">
            <w:pPr>
              <w:adjustRightInd w:val="0"/>
              <w:snapToGrid w:val="0"/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72B68">
              <w:rPr>
                <w:rStyle w:val="chtitle"/>
                <w:rFonts w:ascii="Times New Roman" w:eastAsia="標楷體" w:hAnsi="Times New Roman" w:cs="Times New Roman"/>
                <w:b/>
                <w:bCs/>
                <w:spacing w:val="100"/>
                <w:sz w:val="28"/>
                <w:szCs w:val="24"/>
              </w:rPr>
              <w:t>捐贈</w:t>
            </w:r>
            <w:r w:rsidRPr="00B72B68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pacing w:val="100"/>
                <w:sz w:val="28"/>
                <w:szCs w:val="24"/>
              </w:rPr>
              <w:t>方</w:t>
            </w:r>
            <w:r w:rsidRPr="00315A11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式</w:t>
            </w:r>
          </w:p>
        </w:tc>
      </w:tr>
      <w:tr w:rsidR="00296F74" w:rsidRPr="00071FA3" w14:paraId="2B664AD2" w14:textId="77777777" w:rsidTr="00086586">
        <w:trPr>
          <w:trHeight w:val="20"/>
          <w:jc w:val="center"/>
        </w:trPr>
        <w:tc>
          <w:tcPr>
            <w:tcW w:w="1657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121178BC" w14:textId="77777777" w:rsidR="00296F74" w:rsidRPr="00071FA3" w:rsidRDefault="00296F74" w:rsidP="00086586">
            <w:pPr>
              <w:spacing w:line="28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現金</w:t>
            </w:r>
          </w:p>
        </w:tc>
        <w:tc>
          <w:tcPr>
            <w:tcW w:w="9621" w:type="dxa"/>
            <w:gridSpan w:val="7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12" w:space="0" w:color="B6DDE8" w:themeColor="accent5" w:themeTint="66"/>
            </w:tcBorders>
            <w:shd w:val="clear" w:color="auto" w:fill="auto"/>
            <w:vAlign w:val="center"/>
          </w:tcPr>
          <w:p w14:paraId="4351924C" w14:textId="2535700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請送交本校總務處出納組</w:t>
            </w:r>
            <w:r w:rsidRPr="00071FA3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proofErr w:type="gramStart"/>
            <w:r w:rsidRPr="00071F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俾</w:t>
            </w:r>
            <w:proofErr w:type="gramEnd"/>
            <w:r w:rsidRPr="00071F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利</w:t>
            </w:r>
            <w:r w:rsidRPr="00071FA3">
              <w:rPr>
                <w:rFonts w:ascii="Times New Roman" w:eastAsia="標楷體" w:hAnsi="Times New Roman" w:cs="Times New Roman"/>
                <w:kern w:val="0"/>
                <w:szCs w:val="24"/>
              </w:rPr>
              <w:t>開立收據</w:t>
            </w:r>
            <w:r w:rsidRPr="00071F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  <w:proofErr w:type="gramStart"/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75"/>
                <w:sz w:val="20"/>
                <w:szCs w:val="24"/>
              </w:rPr>
              <w:t>（</w:t>
            </w:r>
            <w:proofErr w:type="gramEnd"/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5"/>
                <w:sz w:val="20"/>
                <w:szCs w:val="24"/>
              </w:rPr>
              <w:t>※</w:t>
            </w:r>
            <w:r w:rsidRPr="00071FA3">
              <w:rPr>
                <w:rFonts w:ascii="Times New Roman" w:eastAsia="標楷體" w:hAnsi="Times New Roman" w:cs="Times New Roman" w:hint="eastAsia"/>
                <w:b/>
                <w:color w:val="C00000"/>
                <w:w w:val="75"/>
                <w:sz w:val="20"/>
                <w:szCs w:val="24"/>
              </w:rPr>
              <w:t>捐贈用途勾選「其他」者，請將現金與捐款意願書送交</w:t>
            </w:r>
            <w:r w:rsidR="00544E11">
              <w:rPr>
                <w:rFonts w:ascii="Times New Roman" w:eastAsia="標楷體" w:hAnsi="Times New Roman" w:cs="Times New Roman" w:hint="eastAsia"/>
                <w:b/>
                <w:color w:val="C00000"/>
                <w:w w:val="75"/>
                <w:sz w:val="20"/>
                <w:szCs w:val="24"/>
              </w:rPr>
              <w:t>校友服務中心</w:t>
            </w:r>
            <w:r w:rsidRPr="00071FA3">
              <w:rPr>
                <w:rFonts w:ascii="Times New Roman" w:eastAsia="標楷體" w:hAnsi="Times New Roman" w:cs="Times New Roman" w:hint="eastAsia"/>
                <w:b/>
                <w:color w:val="C00000"/>
                <w:w w:val="75"/>
                <w:sz w:val="20"/>
                <w:szCs w:val="24"/>
              </w:rPr>
              <w:t>。）</w:t>
            </w:r>
          </w:p>
        </w:tc>
      </w:tr>
      <w:tr w:rsidR="00296F74" w:rsidRPr="00071FA3" w14:paraId="733191F8" w14:textId="77777777" w:rsidTr="00086586">
        <w:trPr>
          <w:trHeight w:val="20"/>
          <w:jc w:val="center"/>
        </w:trPr>
        <w:tc>
          <w:tcPr>
            <w:tcW w:w="1657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0E5132A2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支票或匯票</w:t>
            </w:r>
          </w:p>
        </w:tc>
        <w:tc>
          <w:tcPr>
            <w:tcW w:w="9621" w:type="dxa"/>
            <w:gridSpan w:val="7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12" w:space="0" w:color="B6DDE8" w:themeColor="accent5" w:themeTint="66"/>
            </w:tcBorders>
            <w:shd w:val="clear" w:color="auto" w:fill="auto"/>
            <w:vAlign w:val="center"/>
          </w:tcPr>
          <w:p w14:paraId="5C102A3F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抬頭請開立「國立宜蘭大學」，支票</w:t>
            </w:r>
            <w:proofErr w:type="gramStart"/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請加劃橫線</w:t>
            </w:r>
            <w:proofErr w:type="gramEnd"/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>，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並註明「禁止背書轉讓」字樣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</w:tc>
      </w:tr>
      <w:tr w:rsidR="00296F74" w:rsidRPr="00071FA3" w14:paraId="2A4F7139" w14:textId="77777777" w:rsidTr="00086586">
        <w:trPr>
          <w:trHeight w:val="20"/>
          <w:jc w:val="center"/>
        </w:trPr>
        <w:tc>
          <w:tcPr>
            <w:tcW w:w="1657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4FB9C430" w14:textId="77777777" w:rsidR="00296F74" w:rsidRPr="00071FA3" w:rsidRDefault="00296F74" w:rsidP="00086586">
            <w:pPr>
              <w:spacing w:line="280" w:lineRule="exact"/>
              <w:ind w:left="336" w:hangingChars="140" w:hanging="336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銀行匯款或</w:t>
            </w:r>
          </w:p>
          <w:p w14:paraId="24A85143" w14:textId="77777777" w:rsidR="00296F74" w:rsidRPr="00071FA3" w:rsidRDefault="00296F74" w:rsidP="00086586">
            <w:pPr>
              <w:spacing w:line="280" w:lineRule="exact"/>
              <w:ind w:leftChars="110" w:left="334" w:hangingChars="29" w:hanging="7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ATM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轉帳</w:t>
            </w:r>
          </w:p>
        </w:tc>
        <w:tc>
          <w:tcPr>
            <w:tcW w:w="9621" w:type="dxa"/>
            <w:gridSpan w:val="7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12" w:space="0" w:color="B6DDE8" w:themeColor="accent5" w:themeTint="66"/>
            </w:tcBorders>
            <w:shd w:val="clear" w:color="auto" w:fill="auto"/>
            <w:vAlign w:val="center"/>
          </w:tcPr>
          <w:p w14:paraId="6842396D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銀行：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台灣中小企業銀行宜蘭分行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　　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代號：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(</w:t>
            </w:r>
            <w:r w:rsidRPr="00071FA3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臨櫃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 xml:space="preserve"> </w:t>
            </w:r>
            <w:r w:rsidRPr="00EF583F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0501600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(</w:t>
            </w:r>
            <w:r w:rsidRPr="00071FA3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ATM/</w:t>
            </w:r>
            <w:r w:rsidRPr="00071FA3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網路轉帳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 xml:space="preserve"> </w:t>
            </w:r>
            <w:r w:rsidRPr="00EF583F">
              <w:rPr>
                <w:rFonts w:ascii="Times New Roman" w:eastAsia="標楷體" w:hAnsi="Times New Roman" w:cs="Times New Roman" w:hint="eastAsia"/>
                <w:b/>
                <w:bCs/>
                <w:spacing w:val="10"/>
                <w:szCs w:val="24"/>
              </w:rPr>
              <w:t>050</w:t>
            </w:r>
          </w:p>
          <w:p w14:paraId="4FA1EC61" w14:textId="473024E0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戶名：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國立宜蘭大學</w:t>
            </w:r>
            <w:r w:rsidR="0051223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４０２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專戶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　　　</w:t>
            </w:r>
            <w:bookmarkStart w:id="0" w:name="_GoBack"/>
            <w:bookmarkEnd w:id="0"/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帳號：</w:t>
            </w:r>
            <w:r w:rsidRPr="00EF583F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16008050043</w:t>
            </w:r>
          </w:p>
          <w:p w14:paraId="11F620A7" w14:textId="02E482DB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w w:val="80"/>
                <w:sz w:val="22"/>
              </w:rPr>
            </w:pP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（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※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匯款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/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轉帳後，請將匯款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/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轉帳明細</w:t>
            </w:r>
            <w:r w:rsidR="00544E11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併同</w:t>
            </w:r>
            <w:r w:rsidR="00544E11" w:rsidRPr="00071FA3">
              <w:rPr>
                <w:rFonts w:ascii="Times New Roman" w:eastAsia="標楷體" w:hAnsi="Times New Roman" w:cs="Times New Roman" w:hint="eastAsia"/>
                <w:b/>
                <w:color w:val="C00000"/>
                <w:w w:val="75"/>
                <w:sz w:val="20"/>
                <w:szCs w:val="24"/>
              </w:rPr>
              <w:t>捐款意願書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，以傳真、郵寄或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e-mail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方式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傳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送至</w:t>
            </w:r>
            <w:r w:rsidR="00544E11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校友服務中心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。）</w:t>
            </w:r>
          </w:p>
        </w:tc>
      </w:tr>
      <w:tr w:rsidR="00296F74" w:rsidRPr="00071FA3" w14:paraId="2D01156F" w14:textId="77777777" w:rsidTr="002F1033">
        <w:trPr>
          <w:trHeight w:val="20"/>
          <w:jc w:val="center"/>
        </w:trPr>
        <w:tc>
          <w:tcPr>
            <w:tcW w:w="1657" w:type="dxa"/>
            <w:vMerge w:val="restart"/>
            <w:tcBorders>
              <w:top w:val="single" w:sz="12" w:space="0" w:color="B6DDE8" w:themeColor="accent5" w:themeTint="66"/>
              <w:bottom w:val="single" w:sz="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44B76748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信用卡</w:t>
            </w:r>
          </w:p>
        </w:tc>
        <w:tc>
          <w:tcPr>
            <w:tcW w:w="1422" w:type="dxa"/>
            <w:gridSpan w:val="2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B020B40" w14:textId="77777777" w:rsidR="00296F74" w:rsidRPr="00071FA3" w:rsidRDefault="00296F74" w:rsidP="00086586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卡號</w:t>
            </w:r>
          </w:p>
        </w:tc>
        <w:tc>
          <w:tcPr>
            <w:tcW w:w="4404" w:type="dxa"/>
            <w:gridSpan w:val="2"/>
            <w:tcBorders>
              <w:top w:val="single" w:sz="12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287664C7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 -    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-  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-</w:t>
            </w:r>
          </w:p>
        </w:tc>
        <w:tc>
          <w:tcPr>
            <w:tcW w:w="1982" w:type="dxa"/>
            <w:gridSpan w:val="2"/>
            <w:tcBorders>
              <w:top w:val="single" w:sz="12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6104E78E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卡片</w:t>
            </w:r>
            <w:proofErr w:type="gramStart"/>
            <w:r w:rsidRPr="00071FA3">
              <w:rPr>
                <w:rFonts w:ascii="Times New Roman" w:eastAsia="標楷體" w:hAnsi="Times New Roman" w:cs="Times New Roman"/>
                <w:szCs w:val="24"/>
              </w:rPr>
              <w:t>背後末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碼</w:t>
            </w:r>
            <w:proofErr w:type="gramEnd"/>
          </w:p>
        </w:tc>
        <w:tc>
          <w:tcPr>
            <w:tcW w:w="1813" w:type="dxa"/>
            <w:tcBorders>
              <w:top w:val="single" w:sz="12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14341472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</w:tr>
      <w:tr w:rsidR="00296F74" w:rsidRPr="00071FA3" w14:paraId="314E1F6B" w14:textId="77777777" w:rsidTr="002F1033">
        <w:trPr>
          <w:trHeight w:val="20"/>
          <w:jc w:val="center"/>
        </w:trPr>
        <w:tc>
          <w:tcPr>
            <w:tcW w:w="1657" w:type="dxa"/>
            <w:vMerge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1DA009C2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B6DDE8" w:themeColor="accent5" w:themeTint="66"/>
              <w:left w:val="single" w:sz="18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1FA3276D" w14:textId="77777777" w:rsidR="00296F74" w:rsidRPr="00071FA3" w:rsidRDefault="00296F74" w:rsidP="00086586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071FA3">
              <w:rPr>
                <w:rFonts w:ascii="Times New Roman" w:eastAsia="標楷體" w:hAnsi="Times New Roman" w:cs="Times New Roman"/>
                <w:szCs w:val="24"/>
              </w:rPr>
              <w:t>卡別</w:t>
            </w:r>
            <w:proofErr w:type="gramEnd"/>
          </w:p>
        </w:tc>
        <w:tc>
          <w:tcPr>
            <w:tcW w:w="440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512C532B" w14:textId="4FCAE8EE" w:rsidR="00296F74" w:rsidRPr="002F103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VISA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MasterCard</w:t>
            </w:r>
            <w:r w:rsidR="002F1033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2F1033"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="002F1033">
              <w:rPr>
                <w:rStyle w:val="chtitle"/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B6DDE8" w:themeColor="accent5" w:themeTint="66"/>
              <w:left w:val="single" w:sz="4" w:space="0" w:color="B6DDE8" w:themeColor="accent5" w:themeTint="66"/>
            </w:tcBorders>
            <w:shd w:val="clear" w:color="auto" w:fill="auto"/>
          </w:tcPr>
          <w:p w14:paraId="2C7F78E8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071FA3">
              <w:rPr>
                <w:rFonts w:ascii="Times New Roman" w:eastAsia="標楷體" w:hAnsi="Times New Roman" w:cs="Times New Roman"/>
                <w:b/>
                <w:szCs w:val="24"/>
              </w:rPr>
              <w:t>持卡人簽名</w:t>
            </w:r>
            <w:r w:rsidRPr="00071FA3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　</w:t>
            </w:r>
            <w:r w:rsidRPr="00071FA3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 w:hint="eastAsia"/>
                <w:color w:val="31849B" w:themeColor="accent5" w:themeShade="BF"/>
                <w:w w:val="80"/>
                <w:sz w:val="22"/>
                <w:szCs w:val="24"/>
              </w:rPr>
              <w:t>（</w:t>
            </w:r>
            <w:r w:rsidRPr="00071FA3">
              <w:rPr>
                <w:rFonts w:ascii="Times New Roman" w:eastAsia="標楷體" w:hAnsi="Times New Roman" w:cs="Times New Roman"/>
                <w:color w:val="31849B" w:themeColor="accent5" w:themeShade="BF"/>
                <w:w w:val="80"/>
                <w:sz w:val="22"/>
                <w:szCs w:val="24"/>
              </w:rPr>
              <w:t>需與信用卡簽名一致</w:t>
            </w:r>
            <w:r w:rsidRPr="00071FA3">
              <w:rPr>
                <w:rFonts w:ascii="Times New Roman" w:eastAsia="標楷體" w:hAnsi="Times New Roman" w:cs="Times New Roman" w:hint="eastAsia"/>
                <w:color w:val="31849B" w:themeColor="accent5" w:themeShade="BF"/>
                <w:w w:val="80"/>
                <w:sz w:val="22"/>
                <w:szCs w:val="24"/>
              </w:rPr>
              <w:t>）</w:t>
            </w:r>
          </w:p>
        </w:tc>
      </w:tr>
      <w:tr w:rsidR="00296F74" w:rsidRPr="00071FA3" w14:paraId="698BA30D" w14:textId="77777777" w:rsidTr="002F1033">
        <w:trPr>
          <w:trHeight w:val="20"/>
          <w:jc w:val="center"/>
        </w:trPr>
        <w:tc>
          <w:tcPr>
            <w:tcW w:w="1657" w:type="dxa"/>
            <w:vMerge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1D181C1F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B6DDE8" w:themeColor="accent5" w:themeTint="66"/>
              <w:left w:val="single" w:sz="18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0FB9958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發卡銀行</w:t>
            </w:r>
          </w:p>
        </w:tc>
        <w:tc>
          <w:tcPr>
            <w:tcW w:w="440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0F3694C5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795" w:type="dxa"/>
            <w:gridSpan w:val="3"/>
            <w:vMerge/>
            <w:tcBorders>
              <w:left w:val="single" w:sz="4" w:space="0" w:color="B6DDE8" w:themeColor="accent5" w:themeTint="66"/>
            </w:tcBorders>
            <w:shd w:val="clear" w:color="auto" w:fill="auto"/>
          </w:tcPr>
          <w:p w14:paraId="3BF60E34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296F74" w:rsidRPr="00071FA3" w14:paraId="38B891B1" w14:textId="77777777" w:rsidTr="002F1033">
        <w:trPr>
          <w:trHeight w:val="20"/>
          <w:jc w:val="center"/>
        </w:trPr>
        <w:tc>
          <w:tcPr>
            <w:tcW w:w="1657" w:type="dxa"/>
            <w:vMerge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2CFB1279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B6DDE8" w:themeColor="accent5" w:themeTint="66"/>
              <w:left w:val="single" w:sz="18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37008340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有效期限</w:t>
            </w:r>
          </w:p>
        </w:tc>
        <w:tc>
          <w:tcPr>
            <w:tcW w:w="440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29B7F92E" w14:textId="26A300F7" w:rsidR="00296F74" w:rsidRPr="00071FA3" w:rsidRDefault="00296F74" w:rsidP="00086586">
            <w:pPr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西元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2F1033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2F103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2F103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11DF25C4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96F74" w:rsidRPr="00071FA3" w14:paraId="31D053EB" w14:textId="77777777" w:rsidTr="00086586">
        <w:trPr>
          <w:trHeight w:val="20"/>
          <w:jc w:val="center"/>
        </w:trPr>
        <w:tc>
          <w:tcPr>
            <w:tcW w:w="1657" w:type="dxa"/>
            <w:tcBorders>
              <w:top w:val="single" w:sz="12" w:space="0" w:color="B6DDE8" w:themeColor="accent5" w:themeTint="66"/>
              <w:bottom w:val="single" w:sz="2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1BBA03B4" w14:textId="77777777" w:rsidR="00296F74" w:rsidRPr="00071FA3" w:rsidRDefault="00296F74" w:rsidP="00086586">
            <w:pPr>
              <w:spacing w:line="280" w:lineRule="exact"/>
              <w:ind w:left="336" w:hangingChars="140" w:hanging="336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實物捐贈</w:t>
            </w:r>
          </w:p>
        </w:tc>
        <w:tc>
          <w:tcPr>
            <w:tcW w:w="9621" w:type="dxa"/>
            <w:gridSpan w:val="7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24" w:space="0" w:color="B6DDE8" w:themeColor="accent5" w:themeTint="66"/>
            </w:tcBorders>
            <w:shd w:val="clear" w:color="auto" w:fill="auto"/>
            <w:vAlign w:val="center"/>
          </w:tcPr>
          <w:p w14:paraId="4A2CC00B" w14:textId="180B81DB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請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>與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受贈單位或校友服務中心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>聯絡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</w:tc>
      </w:tr>
      <w:tr w:rsidR="00296F74" w:rsidRPr="00071FA3" w14:paraId="6E8A410C" w14:textId="77777777" w:rsidTr="00086586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24" w:space="0" w:color="B6DDE8" w:themeColor="accent5" w:themeTint="66"/>
              <w:bottom w:val="single" w:sz="24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203023C2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distribute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備註</w:t>
            </w:r>
          </w:p>
        </w:tc>
        <w:tc>
          <w:tcPr>
            <w:tcW w:w="9615" w:type="dxa"/>
            <w:gridSpan w:val="6"/>
            <w:tcBorders>
              <w:top w:val="single" w:sz="24" w:space="0" w:color="B6DDE8" w:themeColor="accent5" w:themeTint="66"/>
              <w:left w:val="single" w:sz="24" w:space="0" w:color="B6DDE8" w:themeColor="accent5" w:themeTint="66"/>
              <w:bottom w:val="single" w:sz="24" w:space="0" w:color="B6DDE8" w:themeColor="accent5" w:themeTint="66"/>
            </w:tcBorders>
            <w:shd w:val="clear" w:color="auto" w:fill="auto"/>
            <w:vAlign w:val="center"/>
          </w:tcPr>
          <w:p w14:paraId="71D88498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一、本校將遵循「個人資料保護法」之規定，妥善處理、運用與保護捐款者個人資料。</w:t>
            </w:r>
          </w:p>
          <w:p w14:paraId="1A63A120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二、本項捐贈可在當年度所得稅申報時全數扣抵，唯不得超過當年度所得總額。</w:t>
            </w:r>
          </w:p>
          <w:p w14:paraId="7B28FD4C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三、各筆捐贈將依本校「接受捐贈致謝要點」辦理致謝。</w:t>
            </w:r>
          </w:p>
        </w:tc>
      </w:tr>
    </w:tbl>
    <w:p w14:paraId="48EE4DB0" w14:textId="760CCEEF" w:rsidR="00296F74" w:rsidRPr="00071FA3" w:rsidRDefault="00296F74" w:rsidP="00296F74">
      <w:pPr>
        <w:adjustRightInd w:val="0"/>
        <w:snapToGrid w:val="0"/>
        <w:spacing w:beforeLines="15" w:before="54" w:line="300" w:lineRule="exact"/>
        <w:jc w:val="center"/>
        <w:rPr>
          <w:rFonts w:ascii="Times New Roman" w:eastAsia="標楷體" w:hAnsi="Times New Roman" w:cs="Times New Roman"/>
          <w:b/>
          <w:color w:val="C00000"/>
          <w:sz w:val="22"/>
          <w:szCs w:val="24"/>
        </w:rPr>
      </w:pPr>
      <w:proofErr w:type="gramStart"/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填妥本捐贈</w:t>
      </w:r>
      <w:proofErr w:type="gramEnd"/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意願書後，請先以傳真、郵寄或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E-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mail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方式傳送至</w:t>
      </w:r>
      <w:r w:rsidR="00E24BD6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本校</w:t>
      </w:r>
      <w:r w:rsidR="00544E11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校友服務中心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。</w:t>
      </w:r>
    </w:p>
    <w:p w14:paraId="11DB7763" w14:textId="2549259F" w:rsidR="00296F74" w:rsidRPr="00512238" w:rsidRDefault="00296F74" w:rsidP="00512238">
      <w:pPr>
        <w:widowControl/>
        <w:spacing w:line="300" w:lineRule="exact"/>
        <w:jc w:val="center"/>
        <w:rPr>
          <w:rFonts w:ascii="Times New Roman" w:eastAsia="標楷體" w:hAnsi="Times New Roman" w:cs="Times New Roman"/>
          <w:color w:val="C00000"/>
          <w:szCs w:val="24"/>
        </w:rPr>
      </w:pP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電話：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03-9317016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 xml:space="preserve">　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傳真：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03-9311462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 xml:space="preserve">　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E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-mail: asc@niu.edu.tw</w:t>
      </w:r>
      <w:r w:rsidRPr="00071FA3">
        <w:rPr>
          <w:rFonts w:hint="eastAsia"/>
          <w:color w:val="C00000"/>
        </w:rPr>
        <w:t xml:space="preserve">　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地址：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26047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宜蘭市神農路一段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1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號</w:t>
      </w:r>
    </w:p>
    <w:sectPr w:rsidR="00296F74" w:rsidRPr="00512238" w:rsidSect="008B6D48">
      <w:footerReference w:type="default" r:id="rId9"/>
      <w:pgSz w:w="11906" w:h="16838"/>
      <w:pgMar w:top="284" w:right="397" w:bottom="340" w:left="397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47E63" w14:textId="77777777" w:rsidR="00296C87" w:rsidRDefault="00296C87" w:rsidP="00B61B4E">
      <w:r>
        <w:separator/>
      </w:r>
    </w:p>
  </w:endnote>
  <w:endnote w:type="continuationSeparator" w:id="0">
    <w:p w14:paraId="0DB79F4B" w14:textId="77777777" w:rsidR="00296C87" w:rsidRDefault="00296C87" w:rsidP="00B6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B35F4" w14:textId="74DB89FA" w:rsidR="00146107" w:rsidRPr="00D95164" w:rsidRDefault="00146107" w:rsidP="00C33F99">
    <w:pPr>
      <w:pStyle w:val="a8"/>
      <w:ind w:rightChars="50" w:right="120"/>
      <w:jc w:val="right"/>
      <w:rPr>
        <w:rFonts w:ascii="Times New Roman" w:eastAsia="微軟正黑體" w:hAnsi="Times New Roman" w:cs="Times New Roman"/>
        <w:b/>
        <w:color w:val="262626" w:themeColor="text1" w:themeTint="D9"/>
        <w:sz w:val="16"/>
      </w:rPr>
    </w:pP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【</w:t>
    </w:r>
    <w:r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>表單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 xml:space="preserve">維護單位】校友服務中心　</w:t>
    </w:r>
    <w:r w:rsid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 xml:space="preserve">　　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【修訂核准日期】</w:t>
    </w:r>
    <w:r w:rsidR="002C29D6">
      <w:rPr>
        <w:rFonts w:ascii="Times New Roman" w:eastAsia="微軟正黑體" w:hAnsi="Times New Roman" w:cs="Times New Roman" w:hint="eastAsia"/>
        <w:b/>
        <w:color w:val="262626" w:themeColor="text1" w:themeTint="D9"/>
        <w:sz w:val="16"/>
        <w:szCs w:val="16"/>
      </w:rPr>
      <w:t>1</w:t>
    </w:r>
    <w:r w:rsidR="002C29D6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11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年</w:t>
    </w:r>
    <w:r w:rsidR="002C29D6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9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月</w:t>
    </w:r>
    <w:r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 xml:space="preserve">　</w:t>
    </w:r>
    <w:r w:rsid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 xml:space="preserve">　　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【</w:t>
    </w:r>
    <w:r w:rsidR="00D95164"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  <w:szCs w:val="16"/>
      </w:rPr>
      <w:t>表單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最新</w:t>
    </w:r>
    <w:r w:rsidR="00D95164"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  <w:szCs w:val="16"/>
      </w:rPr>
      <w:t>維護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日期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】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11</w:t>
    </w:r>
    <w:r w:rsidR="00512238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3</w:t>
    </w:r>
    <w:r w:rsidR="002F1033"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>年</w:t>
    </w:r>
    <w:r w:rsidR="00512238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>1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月</w:t>
    </w:r>
    <w:r w:rsidR="00512238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1</w:t>
    </w:r>
    <w:r w:rsidR="002C29D6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0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A3863" w14:textId="77777777" w:rsidR="00296C87" w:rsidRDefault="00296C87" w:rsidP="00B61B4E">
      <w:r>
        <w:separator/>
      </w:r>
    </w:p>
  </w:footnote>
  <w:footnote w:type="continuationSeparator" w:id="0">
    <w:p w14:paraId="3228F402" w14:textId="77777777" w:rsidR="00296C87" w:rsidRDefault="00296C87" w:rsidP="00B6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E92"/>
    <w:multiLevelType w:val="hybridMultilevel"/>
    <w:tmpl w:val="58B81DD6"/>
    <w:lvl w:ilvl="0" w:tplc="DC8EE088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EC16B0"/>
    <w:multiLevelType w:val="hybridMultilevel"/>
    <w:tmpl w:val="8CAAFEA0"/>
    <w:lvl w:ilvl="0" w:tplc="531CBDA2">
      <w:numFmt w:val="bullet"/>
      <w:lvlText w:val="-"/>
      <w:lvlJc w:val="left"/>
      <w:pPr>
        <w:ind w:left="1200" w:hanging="36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23A77309"/>
    <w:multiLevelType w:val="hybridMultilevel"/>
    <w:tmpl w:val="A168AAF2"/>
    <w:lvl w:ilvl="0" w:tplc="80C8F91E">
      <w:start w:val="1"/>
      <w:numFmt w:val="decimal"/>
      <w:suff w:val="space"/>
      <w:lvlText w:val="%1."/>
      <w:lvlJc w:val="left"/>
      <w:pPr>
        <w:ind w:left="0" w:firstLine="3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41" w:hanging="480"/>
      </w:pPr>
    </w:lvl>
    <w:lvl w:ilvl="2" w:tplc="0409001B" w:tentative="1">
      <w:start w:val="1"/>
      <w:numFmt w:val="lowerRoman"/>
      <w:lvlText w:val="%3."/>
      <w:lvlJc w:val="right"/>
      <w:pPr>
        <w:ind w:left="1821" w:hanging="480"/>
      </w:pPr>
    </w:lvl>
    <w:lvl w:ilvl="3" w:tplc="0409000F" w:tentative="1">
      <w:start w:val="1"/>
      <w:numFmt w:val="decimal"/>
      <w:lvlText w:val="%4."/>
      <w:lvlJc w:val="left"/>
      <w:pPr>
        <w:ind w:left="2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1" w:hanging="480"/>
      </w:pPr>
    </w:lvl>
    <w:lvl w:ilvl="5" w:tplc="0409001B" w:tentative="1">
      <w:start w:val="1"/>
      <w:numFmt w:val="lowerRoman"/>
      <w:lvlText w:val="%6."/>
      <w:lvlJc w:val="right"/>
      <w:pPr>
        <w:ind w:left="3261" w:hanging="480"/>
      </w:pPr>
    </w:lvl>
    <w:lvl w:ilvl="6" w:tplc="0409000F" w:tentative="1">
      <w:start w:val="1"/>
      <w:numFmt w:val="decimal"/>
      <w:lvlText w:val="%7."/>
      <w:lvlJc w:val="left"/>
      <w:pPr>
        <w:ind w:left="3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1" w:hanging="480"/>
      </w:pPr>
    </w:lvl>
    <w:lvl w:ilvl="8" w:tplc="0409001B" w:tentative="1">
      <w:start w:val="1"/>
      <w:numFmt w:val="lowerRoman"/>
      <w:lvlText w:val="%9."/>
      <w:lvlJc w:val="right"/>
      <w:pPr>
        <w:ind w:left="4701" w:hanging="480"/>
      </w:pPr>
    </w:lvl>
  </w:abstractNum>
  <w:abstractNum w:abstractNumId="3" w15:restartNumberingAfterBreak="0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684427"/>
    <w:multiLevelType w:val="hybridMultilevel"/>
    <w:tmpl w:val="E416CDB2"/>
    <w:lvl w:ilvl="0" w:tplc="5E0C8F7A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056904"/>
    <w:multiLevelType w:val="hybridMultilevel"/>
    <w:tmpl w:val="24F2B2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B26C8B"/>
    <w:multiLevelType w:val="hybridMultilevel"/>
    <w:tmpl w:val="3ACE55EE"/>
    <w:lvl w:ilvl="0" w:tplc="0409000F">
      <w:start w:val="1"/>
      <w:numFmt w:val="decimal"/>
      <w:lvlText w:val="%1."/>
      <w:lvlJc w:val="left"/>
      <w:pPr>
        <w:ind w:left="6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7" w15:restartNumberingAfterBreak="0">
    <w:nsid w:val="66D953A4"/>
    <w:multiLevelType w:val="hybridMultilevel"/>
    <w:tmpl w:val="E5CED1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22157C"/>
    <w:multiLevelType w:val="hybridMultilevel"/>
    <w:tmpl w:val="0A5E1BAA"/>
    <w:lvl w:ilvl="0" w:tplc="B05ADF46">
      <w:numFmt w:val="bullet"/>
      <w:lvlText w:val="-"/>
      <w:lvlJc w:val="left"/>
      <w:pPr>
        <w:ind w:left="12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7E527181"/>
    <w:multiLevelType w:val="hybridMultilevel"/>
    <w:tmpl w:val="2C6C770E"/>
    <w:lvl w:ilvl="0" w:tplc="ED18476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F5"/>
    <w:rsid w:val="000065AE"/>
    <w:rsid w:val="000069A3"/>
    <w:rsid w:val="00011968"/>
    <w:rsid w:val="00021914"/>
    <w:rsid w:val="00023180"/>
    <w:rsid w:val="00026A49"/>
    <w:rsid w:val="00032861"/>
    <w:rsid w:val="00034A37"/>
    <w:rsid w:val="00037C5C"/>
    <w:rsid w:val="00046358"/>
    <w:rsid w:val="000530AF"/>
    <w:rsid w:val="00056CEB"/>
    <w:rsid w:val="00057F12"/>
    <w:rsid w:val="00070C95"/>
    <w:rsid w:val="00070F6B"/>
    <w:rsid w:val="00071FA3"/>
    <w:rsid w:val="000750E8"/>
    <w:rsid w:val="00082409"/>
    <w:rsid w:val="0008316F"/>
    <w:rsid w:val="00083C0D"/>
    <w:rsid w:val="00085962"/>
    <w:rsid w:val="00090EC5"/>
    <w:rsid w:val="0009255B"/>
    <w:rsid w:val="000A61E5"/>
    <w:rsid w:val="000B0C5B"/>
    <w:rsid w:val="000B1313"/>
    <w:rsid w:val="000B4632"/>
    <w:rsid w:val="000B60EE"/>
    <w:rsid w:val="000C2B7D"/>
    <w:rsid w:val="000C61A5"/>
    <w:rsid w:val="000C657E"/>
    <w:rsid w:val="000C6D2A"/>
    <w:rsid w:val="000D1A18"/>
    <w:rsid w:val="000D2984"/>
    <w:rsid w:val="000D4358"/>
    <w:rsid w:val="000E12C9"/>
    <w:rsid w:val="000E5ED8"/>
    <w:rsid w:val="000E6596"/>
    <w:rsid w:val="000F0769"/>
    <w:rsid w:val="000F2FF0"/>
    <w:rsid w:val="0010467C"/>
    <w:rsid w:val="00104FB8"/>
    <w:rsid w:val="0010539D"/>
    <w:rsid w:val="00114C36"/>
    <w:rsid w:val="0012024A"/>
    <w:rsid w:val="001429F5"/>
    <w:rsid w:val="00142A14"/>
    <w:rsid w:val="00142DD1"/>
    <w:rsid w:val="00146107"/>
    <w:rsid w:val="00146C6F"/>
    <w:rsid w:val="001477D3"/>
    <w:rsid w:val="0015083B"/>
    <w:rsid w:val="00151037"/>
    <w:rsid w:val="00155EB5"/>
    <w:rsid w:val="00155F20"/>
    <w:rsid w:val="00156A50"/>
    <w:rsid w:val="001670BA"/>
    <w:rsid w:val="0016788C"/>
    <w:rsid w:val="00167F7C"/>
    <w:rsid w:val="001707EA"/>
    <w:rsid w:val="00170EA2"/>
    <w:rsid w:val="00173F77"/>
    <w:rsid w:val="00185057"/>
    <w:rsid w:val="00185E6B"/>
    <w:rsid w:val="0018716A"/>
    <w:rsid w:val="00187D39"/>
    <w:rsid w:val="00190A90"/>
    <w:rsid w:val="0019101F"/>
    <w:rsid w:val="00196D38"/>
    <w:rsid w:val="001A4D46"/>
    <w:rsid w:val="001B2050"/>
    <w:rsid w:val="001B22A3"/>
    <w:rsid w:val="001B2663"/>
    <w:rsid w:val="001B3CD0"/>
    <w:rsid w:val="001C0307"/>
    <w:rsid w:val="001C436B"/>
    <w:rsid w:val="001C63EF"/>
    <w:rsid w:val="001D2F30"/>
    <w:rsid w:val="001D71EC"/>
    <w:rsid w:val="001E17CF"/>
    <w:rsid w:val="001E4705"/>
    <w:rsid w:val="001E7165"/>
    <w:rsid w:val="001E7250"/>
    <w:rsid w:val="001F0448"/>
    <w:rsid w:val="001F1929"/>
    <w:rsid w:val="001F2F98"/>
    <w:rsid w:val="001F3884"/>
    <w:rsid w:val="001F6787"/>
    <w:rsid w:val="002051E7"/>
    <w:rsid w:val="0020662E"/>
    <w:rsid w:val="0021058D"/>
    <w:rsid w:val="002107EA"/>
    <w:rsid w:val="002137E0"/>
    <w:rsid w:val="00226478"/>
    <w:rsid w:val="0023060E"/>
    <w:rsid w:val="002324F2"/>
    <w:rsid w:val="00236656"/>
    <w:rsid w:val="002405D6"/>
    <w:rsid w:val="00244244"/>
    <w:rsid w:val="002446E9"/>
    <w:rsid w:val="0024650E"/>
    <w:rsid w:val="00251E7B"/>
    <w:rsid w:val="002628B2"/>
    <w:rsid w:val="00262C3B"/>
    <w:rsid w:val="00267117"/>
    <w:rsid w:val="00271B57"/>
    <w:rsid w:val="002739CA"/>
    <w:rsid w:val="00275658"/>
    <w:rsid w:val="00276579"/>
    <w:rsid w:val="00276F7B"/>
    <w:rsid w:val="00280F56"/>
    <w:rsid w:val="00283415"/>
    <w:rsid w:val="00283EA4"/>
    <w:rsid w:val="002862BF"/>
    <w:rsid w:val="00286677"/>
    <w:rsid w:val="00293431"/>
    <w:rsid w:val="00296917"/>
    <w:rsid w:val="00296C87"/>
    <w:rsid w:val="00296CD6"/>
    <w:rsid w:val="00296F74"/>
    <w:rsid w:val="0029765D"/>
    <w:rsid w:val="002A3A52"/>
    <w:rsid w:val="002A5152"/>
    <w:rsid w:val="002A55AF"/>
    <w:rsid w:val="002A7940"/>
    <w:rsid w:val="002B1111"/>
    <w:rsid w:val="002B6065"/>
    <w:rsid w:val="002B6EC2"/>
    <w:rsid w:val="002B7CD1"/>
    <w:rsid w:val="002C29D6"/>
    <w:rsid w:val="002C3C2E"/>
    <w:rsid w:val="002D193B"/>
    <w:rsid w:val="002D328E"/>
    <w:rsid w:val="002E16A9"/>
    <w:rsid w:val="002E6C03"/>
    <w:rsid w:val="002F1033"/>
    <w:rsid w:val="002F21C4"/>
    <w:rsid w:val="0030196F"/>
    <w:rsid w:val="00302097"/>
    <w:rsid w:val="00302758"/>
    <w:rsid w:val="00310EBD"/>
    <w:rsid w:val="00315A11"/>
    <w:rsid w:val="00327B6E"/>
    <w:rsid w:val="00334DBC"/>
    <w:rsid w:val="003373E1"/>
    <w:rsid w:val="00340A7E"/>
    <w:rsid w:val="00341F51"/>
    <w:rsid w:val="00345F76"/>
    <w:rsid w:val="003524F5"/>
    <w:rsid w:val="00356B9A"/>
    <w:rsid w:val="00357F8D"/>
    <w:rsid w:val="00371527"/>
    <w:rsid w:val="003721F2"/>
    <w:rsid w:val="00376BE2"/>
    <w:rsid w:val="00377F7F"/>
    <w:rsid w:val="0038096A"/>
    <w:rsid w:val="0038135D"/>
    <w:rsid w:val="00381FA9"/>
    <w:rsid w:val="003836D6"/>
    <w:rsid w:val="0038491F"/>
    <w:rsid w:val="00385A12"/>
    <w:rsid w:val="0038698D"/>
    <w:rsid w:val="00387F20"/>
    <w:rsid w:val="003938FF"/>
    <w:rsid w:val="003939E2"/>
    <w:rsid w:val="00394057"/>
    <w:rsid w:val="0039417D"/>
    <w:rsid w:val="00395F3F"/>
    <w:rsid w:val="003A2455"/>
    <w:rsid w:val="003A25A4"/>
    <w:rsid w:val="003A292D"/>
    <w:rsid w:val="003A3571"/>
    <w:rsid w:val="003A3FD6"/>
    <w:rsid w:val="003B13D7"/>
    <w:rsid w:val="003B1671"/>
    <w:rsid w:val="003B4DC2"/>
    <w:rsid w:val="003B6710"/>
    <w:rsid w:val="003C0DFB"/>
    <w:rsid w:val="003C63FE"/>
    <w:rsid w:val="003C6479"/>
    <w:rsid w:val="003C73C3"/>
    <w:rsid w:val="003C772C"/>
    <w:rsid w:val="003D7F18"/>
    <w:rsid w:val="003E0D5B"/>
    <w:rsid w:val="003E1EEE"/>
    <w:rsid w:val="003E779B"/>
    <w:rsid w:val="003F19DD"/>
    <w:rsid w:val="003F2F14"/>
    <w:rsid w:val="003F7336"/>
    <w:rsid w:val="004028B8"/>
    <w:rsid w:val="00404B87"/>
    <w:rsid w:val="00407E70"/>
    <w:rsid w:val="004166C4"/>
    <w:rsid w:val="00417820"/>
    <w:rsid w:val="00417BA0"/>
    <w:rsid w:val="00431745"/>
    <w:rsid w:val="004402F5"/>
    <w:rsid w:val="004461B9"/>
    <w:rsid w:val="00451204"/>
    <w:rsid w:val="00452841"/>
    <w:rsid w:val="00452C56"/>
    <w:rsid w:val="00457912"/>
    <w:rsid w:val="00460E9D"/>
    <w:rsid w:val="004614E9"/>
    <w:rsid w:val="00461BA3"/>
    <w:rsid w:val="00467122"/>
    <w:rsid w:val="004753D1"/>
    <w:rsid w:val="004805CA"/>
    <w:rsid w:val="00481D6A"/>
    <w:rsid w:val="00482E09"/>
    <w:rsid w:val="004862BB"/>
    <w:rsid w:val="00487E05"/>
    <w:rsid w:val="004940D0"/>
    <w:rsid w:val="004960B0"/>
    <w:rsid w:val="004A0EE6"/>
    <w:rsid w:val="004A4AC0"/>
    <w:rsid w:val="004B3970"/>
    <w:rsid w:val="004C01E1"/>
    <w:rsid w:val="004C380C"/>
    <w:rsid w:val="004C5C3E"/>
    <w:rsid w:val="004D12D5"/>
    <w:rsid w:val="004D2DBE"/>
    <w:rsid w:val="004D4670"/>
    <w:rsid w:val="004E073C"/>
    <w:rsid w:val="004E0DFB"/>
    <w:rsid w:val="004E7A97"/>
    <w:rsid w:val="004F43B0"/>
    <w:rsid w:val="004F4B06"/>
    <w:rsid w:val="004F55C6"/>
    <w:rsid w:val="00503C89"/>
    <w:rsid w:val="00507F13"/>
    <w:rsid w:val="00512238"/>
    <w:rsid w:val="005124CA"/>
    <w:rsid w:val="00522C3C"/>
    <w:rsid w:val="00524510"/>
    <w:rsid w:val="005253F7"/>
    <w:rsid w:val="005305E3"/>
    <w:rsid w:val="00532A47"/>
    <w:rsid w:val="00542796"/>
    <w:rsid w:val="00542F41"/>
    <w:rsid w:val="00544E11"/>
    <w:rsid w:val="00551480"/>
    <w:rsid w:val="00552A29"/>
    <w:rsid w:val="00575A10"/>
    <w:rsid w:val="00583A65"/>
    <w:rsid w:val="005872C4"/>
    <w:rsid w:val="00587C5D"/>
    <w:rsid w:val="00591CE4"/>
    <w:rsid w:val="005938A2"/>
    <w:rsid w:val="005948D5"/>
    <w:rsid w:val="005A004E"/>
    <w:rsid w:val="005A4093"/>
    <w:rsid w:val="005A7A96"/>
    <w:rsid w:val="005B0083"/>
    <w:rsid w:val="005B06BC"/>
    <w:rsid w:val="005B2BB7"/>
    <w:rsid w:val="005C0E20"/>
    <w:rsid w:val="005C1E5E"/>
    <w:rsid w:val="005C62D5"/>
    <w:rsid w:val="005C7AFD"/>
    <w:rsid w:val="005E36CF"/>
    <w:rsid w:val="005E5CBA"/>
    <w:rsid w:val="005F0351"/>
    <w:rsid w:val="005F12F5"/>
    <w:rsid w:val="005F4240"/>
    <w:rsid w:val="005F4730"/>
    <w:rsid w:val="005F64B0"/>
    <w:rsid w:val="006044D2"/>
    <w:rsid w:val="00604B71"/>
    <w:rsid w:val="00607DC9"/>
    <w:rsid w:val="00611D4A"/>
    <w:rsid w:val="0061565A"/>
    <w:rsid w:val="006255BA"/>
    <w:rsid w:val="00627A8D"/>
    <w:rsid w:val="006350C1"/>
    <w:rsid w:val="00641273"/>
    <w:rsid w:val="00643EFF"/>
    <w:rsid w:val="00650DA2"/>
    <w:rsid w:val="0065320E"/>
    <w:rsid w:val="006570BA"/>
    <w:rsid w:val="0066012A"/>
    <w:rsid w:val="0066179D"/>
    <w:rsid w:val="006653BC"/>
    <w:rsid w:val="00666308"/>
    <w:rsid w:val="006670AF"/>
    <w:rsid w:val="00670A30"/>
    <w:rsid w:val="006721CD"/>
    <w:rsid w:val="00681B85"/>
    <w:rsid w:val="00684CDA"/>
    <w:rsid w:val="006867AF"/>
    <w:rsid w:val="00692764"/>
    <w:rsid w:val="006955DE"/>
    <w:rsid w:val="00696C92"/>
    <w:rsid w:val="006977D4"/>
    <w:rsid w:val="006A128B"/>
    <w:rsid w:val="006A4525"/>
    <w:rsid w:val="006A6941"/>
    <w:rsid w:val="006A7570"/>
    <w:rsid w:val="006B1D0C"/>
    <w:rsid w:val="006B36AF"/>
    <w:rsid w:val="006C055E"/>
    <w:rsid w:val="006C22C0"/>
    <w:rsid w:val="006C52D7"/>
    <w:rsid w:val="006D523E"/>
    <w:rsid w:val="006F2F23"/>
    <w:rsid w:val="006F5E44"/>
    <w:rsid w:val="0070040A"/>
    <w:rsid w:val="00700E21"/>
    <w:rsid w:val="007029A4"/>
    <w:rsid w:val="00704132"/>
    <w:rsid w:val="007046EC"/>
    <w:rsid w:val="00705B47"/>
    <w:rsid w:val="0071211A"/>
    <w:rsid w:val="00721EDB"/>
    <w:rsid w:val="00732403"/>
    <w:rsid w:val="00735A5E"/>
    <w:rsid w:val="007423D9"/>
    <w:rsid w:val="00746B61"/>
    <w:rsid w:val="00750208"/>
    <w:rsid w:val="00750D03"/>
    <w:rsid w:val="00751F4A"/>
    <w:rsid w:val="0075770C"/>
    <w:rsid w:val="007641C3"/>
    <w:rsid w:val="007720A0"/>
    <w:rsid w:val="00774965"/>
    <w:rsid w:val="0078103D"/>
    <w:rsid w:val="007821D5"/>
    <w:rsid w:val="007861BE"/>
    <w:rsid w:val="00786295"/>
    <w:rsid w:val="00790E3A"/>
    <w:rsid w:val="00792276"/>
    <w:rsid w:val="007962AD"/>
    <w:rsid w:val="00796398"/>
    <w:rsid w:val="007A550E"/>
    <w:rsid w:val="007B078C"/>
    <w:rsid w:val="007B0D65"/>
    <w:rsid w:val="007C0E28"/>
    <w:rsid w:val="007C14EE"/>
    <w:rsid w:val="007C44FF"/>
    <w:rsid w:val="007C7963"/>
    <w:rsid w:val="007D10FD"/>
    <w:rsid w:val="007D2D78"/>
    <w:rsid w:val="007D3B40"/>
    <w:rsid w:val="007E0744"/>
    <w:rsid w:val="007E3E67"/>
    <w:rsid w:val="007E413C"/>
    <w:rsid w:val="007E4969"/>
    <w:rsid w:val="007F043D"/>
    <w:rsid w:val="007F0E3D"/>
    <w:rsid w:val="007F47BD"/>
    <w:rsid w:val="007F5EDE"/>
    <w:rsid w:val="00801711"/>
    <w:rsid w:val="008034A9"/>
    <w:rsid w:val="00804599"/>
    <w:rsid w:val="008106D6"/>
    <w:rsid w:val="00820803"/>
    <w:rsid w:val="008208E2"/>
    <w:rsid w:val="00822315"/>
    <w:rsid w:val="00827DF6"/>
    <w:rsid w:val="00830299"/>
    <w:rsid w:val="008303B3"/>
    <w:rsid w:val="008319F5"/>
    <w:rsid w:val="0083330C"/>
    <w:rsid w:val="0083708E"/>
    <w:rsid w:val="00842735"/>
    <w:rsid w:val="00846CA8"/>
    <w:rsid w:val="008608A8"/>
    <w:rsid w:val="00864A48"/>
    <w:rsid w:val="00866974"/>
    <w:rsid w:val="00877581"/>
    <w:rsid w:val="00883931"/>
    <w:rsid w:val="00886A3C"/>
    <w:rsid w:val="00887AB0"/>
    <w:rsid w:val="0089298E"/>
    <w:rsid w:val="008A08E6"/>
    <w:rsid w:val="008A5E58"/>
    <w:rsid w:val="008B2D5C"/>
    <w:rsid w:val="008B32CD"/>
    <w:rsid w:val="008B6D48"/>
    <w:rsid w:val="008C1339"/>
    <w:rsid w:val="008C273B"/>
    <w:rsid w:val="008C32D1"/>
    <w:rsid w:val="008C7FE3"/>
    <w:rsid w:val="008D154B"/>
    <w:rsid w:val="008D42EC"/>
    <w:rsid w:val="008D4E43"/>
    <w:rsid w:val="008D7D0E"/>
    <w:rsid w:val="008E1E42"/>
    <w:rsid w:val="008E24D5"/>
    <w:rsid w:val="008E3C73"/>
    <w:rsid w:val="008E4756"/>
    <w:rsid w:val="008E6234"/>
    <w:rsid w:val="008E6895"/>
    <w:rsid w:val="008E6F0A"/>
    <w:rsid w:val="008F0F2F"/>
    <w:rsid w:val="008F7FE7"/>
    <w:rsid w:val="00900559"/>
    <w:rsid w:val="009025D1"/>
    <w:rsid w:val="00902BB4"/>
    <w:rsid w:val="009038F1"/>
    <w:rsid w:val="00906B15"/>
    <w:rsid w:val="00911384"/>
    <w:rsid w:val="00912014"/>
    <w:rsid w:val="00913004"/>
    <w:rsid w:val="00914DFD"/>
    <w:rsid w:val="009164AB"/>
    <w:rsid w:val="0091692B"/>
    <w:rsid w:val="009228DC"/>
    <w:rsid w:val="0092375C"/>
    <w:rsid w:val="00925659"/>
    <w:rsid w:val="009350BD"/>
    <w:rsid w:val="00941586"/>
    <w:rsid w:val="00942796"/>
    <w:rsid w:val="00943FF8"/>
    <w:rsid w:val="00957E51"/>
    <w:rsid w:val="00962809"/>
    <w:rsid w:val="0096473E"/>
    <w:rsid w:val="00973B51"/>
    <w:rsid w:val="009749DC"/>
    <w:rsid w:val="009777BE"/>
    <w:rsid w:val="00991804"/>
    <w:rsid w:val="00991CE0"/>
    <w:rsid w:val="0099237C"/>
    <w:rsid w:val="009962F2"/>
    <w:rsid w:val="009963E1"/>
    <w:rsid w:val="009A0A96"/>
    <w:rsid w:val="009A714F"/>
    <w:rsid w:val="009B2120"/>
    <w:rsid w:val="009B3DD0"/>
    <w:rsid w:val="009B471B"/>
    <w:rsid w:val="009B4FA8"/>
    <w:rsid w:val="009B7115"/>
    <w:rsid w:val="009B7D23"/>
    <w:rsid w:val="009C106F"/>
    <w:rsid w:val="009C4140"/>
    <w:rsid w:val="009D1D11"/>
    <w:rsid w:val="009D6C78"/>
    <w:rsid w:val="009D7E91"/>
    <w:rsid w:val="009E033F"/>
    <w:rsid w:val="009E0E34"/>
    <w:rsid w:val="009E3123"/>
    <w:rsid w:val="009F273A"/>
    <w:rsid w:val="009F279E"/>
    <w:rsid w:val="009F6F99"/>
    <w:rsid w:val="00A00418"/>
    <w:rsid w:val="00A007F9"/>
    <w:rsid w:val="00A104E4"/>
    <w:rsid w:val="00A12C9A"/>
    <w:rsid w:val="00A14CD4"/>
    <w:rsid w:val="00A20BD9"/>
    <w:rsid w:val="00A238E1"/>
    <w:rsid w:val="00A26599"/>
    <w:rsid w:val="00A31C4E"/>
    <w:rsid w:val="00A344AB"/>
    <w:rsid w:val="00A36502"/>
    <w:rsid w:val="00A41462"/>
    <w:rsid w:val="00A42584"/>
    <w:rsid w:val="00A4259A"/>
    <w:rsid w:val="00A44D60"/>
    <w:rsid w:val="00A51BBB"/>
    <w:rsid w:val="00A5265C"/>
    <w:rsid w:val="00A62E39"/>
    <w:rsid w:val="00A64A33"/>
    <w:rsid w:val="00A65602"/>
    <w:rsid w:val="00A71BDB"/>
    <w:rsid w:val="00A726D4"/>
    <w:rsid w:val="00A7451C"/>
    <w:rsid w:val="00A77BC5"/>
    <w:rsid w:val="00A83CEE"/>
    <w:rsid w:val="00A860CC"/>
    <w:rsid w:val="00A90597"/>
    <w:rsid w:val="00AA1100"/>
    <w:rsid w:val="00AA19A6"/>
    <w:rsid w:val="00AA3AC2"/>
    <w:rsid w:val="00AA3D49"/>
    <w:rsid w:val="00AB1365"/>
    <w:rsid w:val="00AB474E"/>
    <w:rsid w:val="00AB4CFD"/>
    <w:rsid w:val="00AC250A"/>
    <w:rsid w:val="00AC59AC"/>
    <w:rsid w:val="00AC5FFD"/>
    <w:rsid w:val="00AD1720"/>
    <w:rsid w:val="00AD4EF2"/>
    <w:rsid w:val="00AD4F89"/>
    <w:rsid w:val="00AD5797"/>
    <w:rsid w:val="00AE1F4B"/>
    <w:rsid w:val="00AE34FD"/>
    <w:rsid w:val="00AE3D89"/>
    <w:rsid w:val="00AF1F81"/>
    <w:rsid w:val="00AF2FB1"/>
    <w:rsid w:val="00AF509E"/>
    <w:rsid w:val="00AF6B4C"/>
    <w:rsid w:val="00B0179F"/>
    <w:rsid w:val="00B03B3B"/>
    <w:rsid w:val="00B073D4"/>
    <w:rsid w:val="00B20742"/>
    <w:rsid w:val="00B21FFC"/>
    <w:rsid w:val="00B25322"/>
    <w:rsid w:val="00B304CB"/>
    <w:rsid w:val="00B30ABD"/>
    <w:rsid w:val="00B32162"/>
    <w:rsid w:val="00B331E9"/>
    <w:rsid w:val="00B445F5"/>
    <w:rsid w:val="00B50266"/>
    <w:rsid w:val="00B50872"/>
    <w:rsid w:val="00B5154A"/>
    <w:rsid w:val="00B526C8"/>
    <w:rsid w:val="00B53B77"/>
    <w:rsid w:val="00B61B4E"/>
    <w:rsid w:val="00B727C5"/>
    <w:rsid w:val="00B72B68"/>
    <w:rsid w:val="00B73A9F"/>
    <w:rsid w:val="00B75AF7"/>
    <w:rsid w:val="00B767D3"/>
    <w:rsid w:val="00B80FC9"/>
    <w:rsid w:val="00B8524C"/>
    <w:rsid w:val="00B878F1"/>
    <w:rsid w:val="00BA44F1"/>
    <w:rsid w:val="00BB0188"/>
    <w:rsid w:val="00BB0900"/>
    <w:rsid w:val="00BB3758"/>
    <w:rsid w:val="00BB3F09"/>
    <w:rsid w:val="00BB50BB"/>
    <w:rsid w:val="00BB68E1"/>
    <w:rsid w:val="00BB6D41"/>
    <w:rsid w:val="00BC023B"/>
    <w:rsid w:val="00BC1E6E"/>
    <w:rsid w:val="00BC21F4"/>
    <w:rsid w:val="00BC5160"/>
    <w:rsid w:val="00BC6180"/>
    <w:rsid w:val="00BC6C52"/>
    <w:rsid w:val="00BC730E"/>
    <w:rsid w:val="00BC7EF8"/>
    <w:rsid w:val="00BD248C"/>
    <w:rsid w:val="00BD4515"/>
    <w:rsid w:val="00BD6183"/>
    <w:rsid w:val="00BD661E"/>
    <w:rsid w:val="00BD70E2"/>
    <w:rsid w:val="00BE1683"/>
    <w:rsid w:val="00BE29E7"/>
    <w:rsid w:val="00BE3962"/>
    <w:rsid w:val="00BE4562"/>
    <w:rsid w:val="00BE7E32"/>
    <w:rsid w:val="00BF4828"/>
    <w:rsid w:val="00BF5B8F"/>
    <w:rsid w:val="00C04D64"/>
    <w:rsid w:val="00C10613"/>
    <w:rsid w:val="00C110D9"/>
    <w:rsid w:val="00C12373"/>
    <w:rsid w:val="00C12973"/>
    <w:rsid w:val="00C15485"/>
    <w:rsid w:val="00C17672"/>
    <w:rsid w:val="00C17E27"/>
    <w:rsid w:val="00C215BF"/>
    <w:rsid w:val="00C27D67"/>
    <w:rsid w:val="00C316E3"/>
    <w:rsid w:val="00C3245C"/>
    <w:rsid w:val="00C33F99"/>
    <w:rsid w:val="00C379EF"/>
    <w:rsid w:val="00C50516"/>
    <w:rsid w:val="00C569F3"/>
    <w:rsid w:val="00C57657"/>
    <w:rsid w:val="00C647A6"/>
    <w:rsid w:val="00C652E2"/>
    <w:rsid w:val="00C7688C"/>
    <w:rsid w:val="00C8323A"/>
    <w:rsid w:val="00C91EDB"/>
    <w:rsid w:val="00C94C63"/>
    <w:rsid w:val="00C955BB"/>
    <w:rsid w:val="00CA2222"/>
    <w:rsid w:val="00CA6737"/>
    <w:rsid w:val="00CA6B90"/>
    <w:rsid w:val="00CA7EA1"/>
    <w:rsid w:val="00CB0595"/>
    <w:rsid w:val="00CB7334"/>
    <w:rsid w:val="00CE5B04"/>
    <w:rsid w:val="00CF039E"/>
    <w:rsid w:val="00CF51DD"/>
    <w:rsid w:val="00D0049A"/>
    <w:rsid w:val="00D0462D"/>
    <w:rsid w:val="00D05A47"/>
    <w:rsid w:val="00D06D74"/>
    <w:rsid w:val="00D07ABE"/>
    <w:rsid w:val="00D27287"/>
    <w:rsid w:val="00D308B1"/>
    <w:rsid w:val="00D32537"/>
    <w:rsid w:val="00D35D76"/>
    <w:rsid w:val="00D52F72"/>
    <w:rsid w:val="00D55755"/>
    <w:rsid w:val="00D558EC"/>
    <w:rsid w:val="00D6197D"/>
    <w:rsid w:val="00D63FC3"/>
    <w:rsid w:val="00D73079"/>
    <w:rsid w:val="00D74696"/>
    <w:rsid w:val="00D80A3D"/>
    <w:rsid w:val="00D80C61"/>
    <w:rsid w:val="00D82CB2"/>
    <w:rsid w:val="00D83077"/>
    <w:rsid w:val="00D924AA"/>
    <w:rsid w:val="00D93F24"/>
    <w:rsid w:val="00D95164"/>
    <w:rsid w:val="00DA27C8"/>
    <w:rsid w:val="00DB2B30"/>
    <w:rsid w:val="00DB3771"/>
    <w:rsid w:val="00DB3D1F"/>
    <w:rsid w:val="00DC01F9"/>
    <w:rsid w:val="00DD063B"/>
    <w:rsid w:val="00DD1E8B"/>
    <w:rsid w:val="00DD25B0"/>
    <w:rsid w:val="00DD40DF"/>
    <w:rsid w:val="00DD4FA5"/>
    <w:rsid w:val="00DE0B18"/>
    <w:rsid w:val="00DE2909"/>
    <w:rsid w:val="00DE5345"/>
    <w:rsid w:val="00DE5391"/>
    <w:rsid w:val="00DF55CC"/>
    <w:rsid w:val="00DF6C57"/>
    <w:rsid w:val="00E02413"/>
    <w:rsid w:val="00E07594"/>
    <w:rsid w:val="00E07C84"/>
    <w:rsid w:val="00E1039C"/>
    <w:rsid w:val="00E109DC"/>
    <w:rsid w:val="00E13414"/>
    <w:rsid w:val="00E1546C"/>
    <w:rsid w:val="00E24BD6"/>
    <w:rsid w:val="00E259AF"/>
    <w:rsid w:val="00E27669"/>
    <w:rsid w:val="00E27ADA"/>
    <w:rsid w:val="00E30B4E"/>
    <w:rsid w:val="00E318B6"/>
    <w:rsid w:val="00E350FE"/>
    <w:rsid w:val="00E36E71"/>
    <w:rsid w:val="00E402BE"/>
    <w:rsid w:val="00E45155"/>
    <w:rsid w:val="00E556C9"/>
    <w:rsid w:val="00E574FB"/>
    <w:rsid w:val="00E60EDB"/>
    <w:rsid w:val="00E6411E"/>
    <w:rsid w:val="00E65B2E"/>
    <w:rsid w:val="00E65C81"/>
    <w:rsid w:val="00E808E0"/>
    <w:rsid w:val="00E9687A"/>
    <w:rsid w:val="00EA04D9"/>
    <w:rsid w:val="00EA6755"/>
    <w:rsid w:val="00EB0B70"/>
    <w:rsid w:val="00EB1FD7"/>
    <w:rsid w:val="00EB3710"/>
    <w:rsid w:val="00EB492A"/>
    <w:rsid w:val="00EB6185"/>
    <w:rsid w:val="00EC0AB4"/>
    <w:rsid w:val="00EC16C8"/>
    <w:rsid w:val="00EC64FB"/>
    <w:rsid w:val="00ED19AB"/>
    <w:rsid w:val="00ED7534"/>
    <w:rsid w:val="00EE6630"/>
    <w:rsid w:val="00EF0645"/>
    <w:rsid w:val="00EF49C4"/>
    <w:rsid w:val="00EF583F"/>
    <w:rsid w:val="00EF5D3E"/>
    <w:rsid w:val="00F015F1"/>
    <w:rsid w:val="00F06590"/>
    <w:rsid w:val="00F1133D"/>
    <w:rsid w:val="00F12EFB"/>
    <w:rsid w:val="00F21D37"/>
    <w:rsid w:val="00F21EEB"/>
    <w:rsid w:val="00F340E7"/>
    <w:rsid w:val="00F343DE"/>
    <w:rsid w:val="00F34B1D"/>
    <w:rsid w:val="00F36735"/>
    <w:rsid w:val="00F40BEA"/>
    <w:rsid w:val="00F43DD9"/>
    <w:rsid w:val="00F45E15"/>
    <w:rsid w:val="00F51B9A"/>
    <w:rsid w:val="00F56871"/>
    <w:rsid w:val="00F578F7"/>
    <w:rsid w:val="00F60D00"/>
    <w:rsid w:val="00F62060"/>
    <w:rsid w:val="00F6294A"/>
    <w:rsid w:val="00F64047"/>
    <w:rsid w:val="00F64933"/>
    <w:rsid w:val="00F6545A"/>
    <w:rsid w:val="00F667F9"/>
    <w:rsid w:val="00F67DD3"/>
    <w:rsid w:val="00F74ADF"/>
    <w:rsid w:val="00F8052D"/>
    <w:rsid w:val="00F8326A"/>
    <w:rsid w:val="00F83D58"/>
    <w:rsid w:val="00F8791B"/>
    <w:rsid w:val="00F87F82"/>
    <w:rsid w:val="00FA10E1"/>
    <w:rsid w:val="00FA162B"/>
    <w:rsid w:val="00FA3CBE"/>
    <w:rsid w:val="00FA42AE"/>
    <w:rsid w:val="00FA4BBE"/>
    <w:rsid w:val="00FA59AF"/>
    <w:rsid w:val="00FB71F3"/>
    <w:rsid w:val="00FB7BD2"/>
    <w:rsid w:val="00FC05BD"/>
    <w:rsid w:val="00FC5253"/>
    <w:rsid w:val="00FC64F9"/>
    <w:rsid w:val="00FD0511"/>
    <w:rsid w:val="00FD450D"/>
    <w:rsid w:val="00FD4BCC"/>
    <w:rsid w:val="00FD531C"/>
    <w:rsid w:val="00FD70DD"/>
    <w:rsid w:val="00FE04CA"/>
    <w:rsid w:val="00FE1B69"/>
    <w:rsid w:val="00FE2BA5"/>
    <w:rsid w:val="00FF2E81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F0710"/>
  <w15:docId w15:val="{217CCAB8-BF82-43C8-8954-B8B8E42F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33F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E60ED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60ED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9A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F7C"/>
    <w:rPr>
      <w:color w:val="0000FF" w:themeColor="hyperlink"/>
      <w:u w:val="single"/>
    </w:rPr>
  </w:style>
  <w:style w:type="character" w:customStyle="1" w:styleId="chtitle">
    <w:name w:val="ch_title"/>
    <w:basedOn w:val="a0"/>
    <w:rsid w:val="004402F5"/>
  </w:style>
  <w:style w:type="character" w:customStyle="1" w:styleId="chinner">
    <w:name w:val="ch_inner"/>
    <w:basedOn w:val="a0"/>
    <w:rsid w:val="004402F5"/>
  </w:style>
  <w:style w:type="table" w:styleId="a4">
    <w:name w:val="Table Grid"/>
    <w:basedOn w:val="a1"/>
    <w:uiPriority w:val="59"/>
    <w:rsid w:val="00FE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E60EDB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E60ED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259A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fwb">
    <w:name w:val="fwb"/>
    <w:basedOn w:val="a0"/>
    <w:rsid w:val="00E259AF"/>
  </w:style>
  <w:style w:type="character" w:customStyle="1" w:styleId="fsm">
    <w:name w:val="fsm"/>
    <w:basedOn w:val="a0"/>
    <w:rsid w:val="00E259AF"/>
  </w:style>
  <w:style w:type="character" w:customStyle="1" w:styleId="apple-converted-space">
    <w:name w:val="apple-converted-space"/>
    <w:basedOn w:val="a0"/>
    <w:rsid w:val="00E259AF"/>
  </w:style>
  <w:style w:type="character" w:styleId="a5">
    <w:name w:val="FollowedHyperlink"/>
    <w:basedOn w:val="a0"/>
    <w:uiPriority w:val="99"/>
    <w:semiHidden/>
    <w:unhideWhenUsed/>
    <w:rsid w:val="00B61B4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6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1B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1B4E"/>
    <w:rPr>
      <w:sz w:val="20"/>
      <w:szCs w:val="20"/>
    </w:rPr>
  </w:style>
  <w:style w:type="paragraph" w:styleId="aa">
    <w:name w:val="No Spacing"/>
    <w:uiPriority w:val="1"/>
    <w:qFormat/>
    <w:rsid w:val="000750E8"/>
    <w:pPr>
      <w:widowControl w:val="0"/>
    </w:pPr>
  </w:style>
  <w:style w:type="paragraph" w:styleId="ab">
    <w:name w:val="List Paragraph"/>
    <w:basedOn w:val="a"/>
    <w:uiPriority w:val="34"/>
    <w:qFormat/>
    <w:rsid w:val="00F83D58"/>
    <w:pPr>
      <w:ind w:leftChars="200" w:left="480"/>
    </w:pPr>
  </w:style>
  <w:style w:type="paragraph" w:styleId="ac">
    <w:name w:val="Body Text Indent"/>
    <w:basedOn w:val="a"/>
    <w:link w:val="ad"/>
    <w:rsid w:val="00721EDB"/>
    <w:pPr>
      <w:spacing w:line="400" w:lineRule="exact"/>
      <w:ind w:leftChars="234" w:left="3642" w:hangingChars="1100" w:hanging="308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本文縮排 字元"/>
    <w:basedOn w:val="a0"/>
    <w:link w:val="ac"/>
    <w:rsid w:val="00721EDB"/>
    <w:rPr>
      <w:rFonts w:ascii="Times New Roman" w:eastAsia="標楷體" w:hAnsi="Times New Roman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F6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F64B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604B71"/>
    <w:pPr>
      <w:jc w:val="center"/>
    </w:pPr>
    <w:rPr>
      <w:rFonts w:ascii="Times New Roman" w:eastAsia="標楷體" w:hAnsi="Times New Roman"/>
    </w:rPr>
  </w:style>
  <w:style w:type="character" w:customStyle="1" w:styleId="af1">
    <w:name w:val="註釋標題 字元"/>
    <w:basedOn w:val="a0"/>
    <w:link w:val="af0"/>
    <w:uiPriority w:val="99"/>
    <w:rsid w:val="00604B71"/>
    <w:rPr>
      <w:rFonts w:ascii="Times New Roman" w:eastAsia="標楷體" w:hAnsi="Times New Roman"/>
    </w:rPr>
  </w:style>
  <w:style w:type="paragraph" w:styleId="af2">
    <w:name w:val="Closing"/>
    <w:basedOn w:val="a"/>
    <w:link w:val="af3"/>
    <w:uiPriority w:val="99"/>
    <w:unhideWhenUsed/>
    <w:rsid w:val="00604B71"/>
    <w:pPr>
      <w:ind w:leftChars="1800" w:left="100"/>
    </w:pPr>
    <w:rPr>
      <w:rFonts w:ascii="Times New Roman" w:eastAsia="標楷體" w:hAnsi="Times New Roman"/>
    </w:rPr>
  </w:style>
  <w:style w:type="character" w:customStyle="1" w:styleId="af3">
    <w:name w:val="結語 字元"/>
    <w:basedOn w:val="a0"/>
    <w:link w:val="af2"/>
    <w:uiPriority w:val="99"/>
    <w:rsid w:val="00604B71"/>
    <w:rPr>
      <w:rFonts w:ascii="Times New Roman" w:eastAsia="標楷體" w:hAnsi="Times New Roman"/>
    </w:rPr>
  </w:style>
  <w:style w:type="character" w:styleId="af4">
    <w:name w:val="Unresolved Mention"/>
    <w:basedOn w:val="a0"/>
    <w:uiPriority w:val="99"/>
    <w:semiHidden/>
    <w:unhideWhenUsed/>
    <w:rsid w:val="002D3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0518-912A-4051-8B8F-F4209135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ziyun 黃子耘</cp:lastModifiedBy>
  <cp:revision>3</cp:revision>
  <cp:lastPrinted>2022-08-24T06:51:00Z</cp:lastPrinted>
  <dcterms:created xsi:type="dcterms:W3CDTF">2024-01-10T08:15:00Z</dcterms:created>
  <dcterms:modified xsi:type="dcterms:W3CDTF">2024-01-10T08:18:00Z</dcterms:modified>
</cp:coreProperties>
</file>